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561D75" w14:textId="0DB10927" w:rsidR="00C56B50" w:rsidRDefault="006F5E25" w:rsidP="0045530E">
      <w:pPr>
        <w:tabs>
          <w:tab w:val="center" w:pos="6109"/>
        </w:tabs>
        <w:spacing w:after="12" w:line="270" w:lineRule="auto"/>
        <w:ind w:left="-15" w:firstLine="0"/>
        <w:jc w:val="center"/>
        <w:rPr>
          <w:color w:val="auto"/>
          <w:sz w:val="24"/>
        </w:rPr>
      </w:pPr>
      <w:r>
        <w:rPr>
          <w:noProof/>
          <w:color w:val="auto"/>
          <w:sz w:val="24"/>
        </w:rPr>
        <w:drawing>
          <wp:inline distT="0" distB="0" distL="0" distR="0" wp14:anchorId="7D09B374" wp14:editId="12B65406">
            <wp:extent cx="6142355" cy="2839133"/>
            <wp:effectExtent l="0" t="0" r="0" b="0"/>
            <wp:docPr id="1" name="Рисунок 1" descr="C:\Users\zamdirectora\Desktop\ЛОКАЛЬНЫЕ НА ОБНОВЛЕНИЕ\Совет у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directora\Desktop\ЛОКАЛЬНЫЕ НА ОБНОВЛЕНИЕ\Совет уч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355" cy="2839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4B5B2" w14:textId="77777777" w:rsidR="00C56B50" w:rsidRDefault="00C56B50" w:rsidP="0045530E">
      <w:pPr>
        <w:tabs>
          <w:tab w:val="center" w:pos="6109"/>
        </w:tabs>
        <w:spacing w:after="12" w:line="270" w:lineRule="auto"/>
        <w:ind w:left="-15" w:firstLine="0"/>
        <w:jc w:val="center"/>
        <w:rPr>
          <w:color w:val="auto"/>
          <w:sz w:val="24"/>
        </w:rPr>
      </w:pPr>
    </w:p>
    <w:p w14:paraId="7AAB3D3C" w14:textId="77777777" w:rsidR="0045530E" w:rsidRPr="00F51382" w:rsidRDefault="0045530E" w:rsidP="0045530E">
      <w:pPr>
        <w:tabs>
          <w:tab w:val="center" w:pos="6109"/>
        </w:tabs>
        <w:spacing w:after="12" w:line="270" w:lineRule="auto"/>
        <w:ind w:left="-15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Правила внутреннего распорядка учащихся</w:t>
      </w:r>
    </w:p>
    <w:p w14:paraId="67CA8EC0" w14:textId="77777777" w:rsidR="006F5E25" w:rsidRDefault="0045530E" w:rsidP="0045530E">
      <w:pPr>
        <w:spacing w:after="9"/>
        <w:ind w:left="0" w:firstLine="0"/>
        <w:jc w:val="center"/>
        <w:rPr>
          <w:b/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муниципального бюджетного общеобразовательного учреждения  «</w:t>
      </w:r>
      <w:proofErr w:type="spellStart"/>
      <w:r w:rsidRPr="00F51382">
        <w:rPr>
          <w:b/>
          <w:color w:val="auto"/>
          <w:sz w:val="24"/>
          <w:szCs w:val="24"/>
        </w:rPr>
        <w:t>Бетькинская</w:t>
      </w:r>
      <w:proofErr w:type="spellEnd"/>
      <w:r w:rsidRPr="00F51382">
        <w:rPr>
          <w:b/>
          <w:color w:val="auto"/>
          <w:sz w:val="24"/>
          <w:szCs w:val="24"/>
        </w:rPr>
        <w:t xml:space="preserve"> средняя общеобразовательная школа</w:t>
      </w:r>
      <w:r w:rsidR="006F5E25">
        <w:rPr>
          <w:b/>
          <w:color w:val="auto"/>
          <w:sz w:val="24"/>
          <w:szCs w:val="24"/>
        </w:rPr>
        <w:t xml:space="preserve"> </w:t>
      </w:r>
    </w:p>
    <w:p w14:paraId="16592341" w14:textId="60D33AAF" w:rsidR="0045530E" w:rsidRPr="00F51382" w:rsidRDefault="006F5E25" w:rsidP="0045530E">
      <w:pPr>
        <w:spacing w:after="9"/>
        <w:ind w:left="0" w:firstLine="0"/>
        <w:jc w:val="center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с углубленным изучением отдельных предметов</w:t>
      </w:r>
      <w:r w:rsidR="0045530E" w:rsidRPr="00F51382">
        <w:rPr>
          <w:b/>
          <w:color w:val="auto"/>
          <w:sz w:val="24"/>
          <w:szCs w:val="24"/>
        </w:rPr>
        <w:t>»</w:t>
      </w:r>
    </w:p>
    <w:p w14:paraId="74AA4336" w14:textId="77777777" w:rsidR="0045530E" w:rsidRPr="00F51382" w:rsidRDefault="0045530E" w:rsidP="0045530E">
      <w:pPr>
        <w:spacing w:after="30" w:line="259" w:lineRule="auto"/>
        <w:ind w:left="0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14:paraId="42E15D36" w14:textId="77777777" w:rsidR="0045530E" w:rsidRPr="00F51382" w:rsidRDefault="0045530E" w:rsidP="0045530E">
      <w:pPr>
        <w:numPr>
          <w:ilvl w:val="0"/>
          <w:numId w:val="1"/>
        </w:numPr>
        <w:spacing w:after="0" w:line="259" w:lineRule="auto"/>
        <w:ind w:left="0" w:right="799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Общие положения</w:t>
      </w:r>
      <w:r w:rsidRPr="00F51382">
        <w:rPr>
          <w:color w:val="auto"/>
          <w:sz w:val="24"/>
          <w:szCs w:val="24"/>
        </w:rPr>
        <w:t xml:space="preserve"> </w:t>
      </w:r>
    </w:p>
    <w:p w14:paraId="5AC1BE5A" w14:textId="77777777" w:rsidR="0045530E" w:rsidRPr="00F51382" w:rsidRDefault="0045530E" w:rsidP="0045530E">
      <w:pPr>
        <w:spacing w:after="25" w:line="259" w:lineRule="auto"/>
        <w:ind w:left="0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14:paraId="55B06573" w14:textId="7600DC93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proofErr w:type="gramStart"/>
      <w:r w:rsidRPr="00F51382">
        <w:rPr>
          <w:color w:val="auto"/>
          <w:sz w:val="24"/>
          <w:szCs w:val="24"/>
        </w:rPr>
        <w:t>Настоящие Правила внутреннего распорядка учащихся (далее - Правила) муниципального бюджетного общеобразовательного учреждения «</w:t>
      </w:r>
      <w:proofErr w:type="spellStart"/>
      <w:r w:rsidRPr="00F51382">
        <w:rPr>
          <w:color w:val="auto"/>
          <w:sz w:val="24"/>
          <w:szCs w:val="24"/>
        </w:rPr>
        <w:t>Бетькинская</w:t>
      </w:r>
      <w:proofErr w:type="spellEnd"/>
      <w:r w:rsidRPr="00F51382">
        <w:rPr>
          <w:color w:val="auto"/>
          <w:sz w:val="24"/>
          <w:szCs w:val="24"/>
        </w:rPr>
        <w:t xml:space="preserve"> средняя общеобразовательная школа</w:t>
      </w:r>
      <w:r w:rsidR="006F5E25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Pr="00F51382">
        <w:rPr>
          <w:color w:val="auto"/>
          <w:sz w:val="24"/>
          <w:szCs w:val="24"/>
        </w:rPr>
        <w:t>»</w:t>
      </w:r>
      <w:r w:rsidR="006F5E25">
        <w:rPr>
          <w:color w:val="auto"/>
          <w:sz w:val="24"/>
          <w:szCs w:val="24"/>
        </w:rPr>
        <w:t xml:space="preserve"> (далее – Школа</w:t>
      </w:r>
      <w:r w:rsidRPr="00F51382">
        <w:rPr>
          <w:color w:val="auto"/>
          <w:sz w:val="24"/>
          <w:szCs w:val="24"/>
        </w:rPr>
        <w:t xml:space="preserve">) разработаны в соответствии с Федеральным законом от 29 декабря 2012 г. №273-ФЗ «Об образовании в Российской Федерации» и Порядком применения к обучающимся и снятия с обучающихся мер дисциплинарного взыскания, утвержденным приказом </w:t>
      </w:r>
      <w:proofErr w:type="gramEnd"/>
    </w:p>
    <w:p w14:paraId="6B30D60D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Министерства образования и науки Российской Федерации от 15 марта 2013 </w:t>
      </w:r>
    </w:p>
    <w:p w14:paraId="4B90926E" w14:textId="30602D54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г. №185</w:t>
      </w:r>
      <w:r w:rsidR="006F5E25">
        <w:rPr>
          <w:color w:val="auto"/>
          <w:sz w:val="24"/>
          <w:szCs w:val="24"/>
        </w:rPr>
        <w:t>, уставом Школы</w:t>
      </w:r>
      <w:r w:rsidRPr="00F51382">
        <w:rPr>
          <w:color w:val="auto"/>
          <w:sz w:val="24"/>
          <w:szCs w:val="24"/>
        </w:rPr>
        <w:t>, с учетом мнения совета учащихся и родительского комитета</w:t>
      </w:r>
      <w:r w:rsidRPr="00F51382">
        <w:rPr>
          <w:i/>
          <w:color w:val="auto"/>
          <w:sz w:val="24"/>
          <w:szCs w:val="24"/>
        </w:rPr>
        <w:t>.</w:t>
      </w:r>
      <w:r w:rsidRPr="00F51382">
        <w:rPr>
          <w:color w:val="auto"/>
          <w:sz w:val="24"/>
          <w:szCs w:val="24"/>
        </w:rPr>
        <w:t xml:space="preserve"> </w:t>
      </w:r>
    </w:p>
    <w:p w14:paraId="044E5A69" w14:textId="5DC51CC2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Настоящие Правила регулируют режим организации образовательного процесса, права и обязанности учащихся, применение поощрения и мер дисциплинарного взыскания к</w:t>
      </w:r>
      <w:r w:rsidR="006F5E25">
        <w:rPr>
          <w:color w:val="auto"/>
          <w:sz w:val="24"/>
          <w:szCs w:val="24"/>
        </w:rPr>
        <w:t xml:space="preserve"> учащимся Школы</w:t>
      </w:r>
      <w:r w:rsidRPr="00F51382">
        <w:rPr>
          <w:color w:val="auto"/>
          <w:sz w:val="24"/>
          <w:szCs w:val="24"/>
        </w:rPr>
        <w:t xml:space="preserve">. </w:t>
      </w:r>
    </w:p>
    <w:p w14:paraId="4CEF1675" w14:textId="37840997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Дис</w:t>
      </w:r>
      <w:r w:rsidR="006F5E25">
        <w:rPr>
          <w:color w:val="auto"/>
          <w:sz w:val="24"/>
          <w:szCs w:val="24"/>
        </w:rPr>
        <w:t>циплина в Школе</w:t>
      </w:r>
      <w:r w:rsidRPr="00F51382">
        <w:rPr>
          <w:color w:val="auto"/>
          <w:sz w:val="24"/>
          <w:szCs w:val="24"/>
        </w:rPr>
        <w:t xml:space="preserve"> поддерживается на основе уважения человеческого достоинства учащихся и педагогических работников. Применение физического и (или) психического насилия по отношению к учащимся не допускается. </w:t>
      </w:r>
    </w:p>
    <w:p w14:paraId="0B3D55B5" w14:textId="50E52F38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Настоящие Правила обязательны для исполнения всеми </w:t>
      </w:r>
      <w:r w:rsidR="006F5E25">
        <w:rPr>
          <w:color w:val="auto"/>
          <w:sz w:val="24"/>
          <w:szCs w:val="24"/>
        </w:rPr>
        <w:t>учащимися Школы</w:t>
      </w:r>
      <w:r w:rsidRPr="00F51382">
        <w:rPr>
          <w:color w:val="auto"/>
          <w:sz w:val="24"/>
          <w:szCs w:val="24"/>
        </w:rPr>
        <w:t xml:space="preserve">  и их родителями (законными представителями), обеспечивающими получение учащимися общего образования. </w:t>
      </w:r>
    </w:p>
    <w:p w14:paraId="4B0DB401" w14:textId="7947E143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Текст настоящих Правил размещается на официаль</w:t>
      </w:r>
      <w:r w:rsidR="006F5E25">
        <w:rPr>
          <w:color w:val="auto"/>
          <w:sz w:val="24"/>
          <w:szCs w:val="24"/>
        </w:rPr>
        <w:t>ном сайте Школы</w:t>
      </w:r>
      <w:r w:rsidRPr="00F51382">
        <w:rPr>
          <w:color w:val="auto"/>
          <w:sz w:val="24"/>
          <w:szCs w:val="24"/>
        </w:rPr>
        <w:t xml:space="preserve"> в сети Интернет и на информационном стенде. </w:t>
      </w:r>
    </w:p>
    <w:p w14:paraId="67BF6D7E" w14:textId="77777777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Настоящее Положение принимается на неопределённый срок. После принятия новой редакции Положения предыдущая редакция утрачивает силу.  </w:t>
      </w:r>
    </w:p>
    <w:p w14:paraId="35D86087" w14:textId="77777777" w:rsidR="0045530E" w:rsidRPr="00F51382" w:rsidRDefault="0045530E" w:rsidP="0045530E">
      <w:pPr>
        <w:spacing w:after="28" w:line="259" w:lineRule="auto"/>
        <w:ind w:left="0" w:firstLine="0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p w14:paraId="48FBE825" w14:textId="77777777" w:rsidR="0045530E" w:rsidRPr="00F51382" w:rsidRDefault="0045530E" w:rsidP="0045530E">
      <w:pPr>
        <w:spacing w:after="0" w:line="259" w:lineRule="auto"/>
        <w:ind w:left="0" w:right="799" w:firstLine="0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lastRenderedPageBreak/>
        <w:t xml:space="preserve">2.         Режим образовательного процесса </w:t>
      </w:r>
      <w:r w:rsidRPr="00F51382">
        <w:rPr>
          <w:color w:val="auto"/>
          <w:sz w:val="24"/>
          <w:szCs w:val="24"/>
        </w:rPr>
        <w:t xml:space="preserve"> </w:t>
      </w:r>
    </w:p>
    <w:p w14:paraId="0305A9C3" w14:textId="19FE0290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2.1.1. Образовательный </w:t>
      </w:r>
      <w:r w:rsidR="006F5E25">
        <w:rPr>
          <w:color w:val="auto"/>
          <w:sz w:val="24"/>
          <w:szCs w:val="24"/>
        </w:rPr>
        <w:t>проце</w:t>
      </w:r>
      <w:proofErr w:type="gramStart"/>
      <w:r w:rsidR="006F5E25">
        <w:rPr>
          <w:color w:val="auto"/>
          <w:sz w:val="24"/>
          <w:szCs w:val="24"/>
        </w:rPr>
        <w:t>сс в Шк</w:t>
      </w:r>
      <w:proofErr w:type="gramEnd"/>
      <w:r w:rsidR="006F5E25">
        <w:rPr>
          <w:color w:val="auto"/>
          <w:sz w:val="24"/>
          <w:szCs w:val="24"/>
        </w:rPr>
        <w:t>оле</w:t>
      </w:r>
      <w:r w:rsidRPr="00F51382">
        <w:rPr>
          <w:color w:val="auto"/>
          <w:sz w:val="24"/>
          <w:szCs w:val="24"/>
        </w:rPr>
        <w:t xml:space="preserve">  осуществляется:  </w:t>
      </w:r>
    </w:p>
    <w:p w14:paraId="0B4E5AE9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в 1 - 9 классах по четвертям: </w:t>
      </w:r>
      <w:r w:rsidRPr="00F51382">
        <w:rPr>
          <w:rFonts w:ascii="Calibri" w:eastAsia="Calibri" w:hAnsi="Calibri" w:cs="Calibri"/>
          <w:color w:val="auto"/>
          <w:sz w:val="24"/>
          <w:szCs w:val="24"/>
        </w:rPr>
        <w:tab/>
      </w:r>
    </w:p>
    <w:p w14:paraId="5802518C" w14:textId="77777777" w:rsidR="0045530E" w:rsidRPr="00F51382" w:rsidRDefault="0045530E" w:rsidP="0045530E">
      <w:pPr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- 1 четверть – сентябрь-октябрь; </w:t>
      </w:r>
    </w:p>
    <w:p w14:paraId="6BFF3B78" w14:textId="77777777" w:rsidR="0045530E" w:rsidRPr="00F51382" w:rsidRDefault="0045530E" w:rsidP="0045530E">
      <w:pPr>
        <w:spacing w:after="4"/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- 2 четверть - ноябрь - декабрь; </w:t>
      </w:r>
    </w:p>
    <w:p w14:paraId="3999506C" w14:textId="77777777" w:rsidR="0045530E" w:rsidRPr="00F51382" w:rsidRDefault="0045530E" w:rsidP="0045530E">
      <w:pPr>
        <w:spacing w:after="4"/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- 3 четверть - январь - март;</w:t>
      </w:r>
    </w:p>
    <w:p w14:paraId="49AF1361" w14:textId="77777777" w:rsidR="0045530E" w:rsidRPr="00F51382" w:rsidRDefault="0045530E" w:rsidP="0045530E">
      <w:pPr>
        <w:spacing w:after="4"/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- 4 четверть - апрель - май. </w:t>
      </w:r>
    </w:p>
    <w:p w14:paraId="5C874967" w14:textId="77777777" w:rsidR="0045530E" w:rsidRPr="00F51382" w:rsidRDefault="0045530E" w:rsidP="0045530E">
      <w:pPr>
        <w:spacing w:after="4"/>
        <w:ind w:left="0" w:right="4323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2.1.2. </w:t>
      </w:r>
    </w:p>
    <w:p w14:paraId="4D17D41A" w14:textId="77777777" w:rsidR="0045530E" w:rsidRPr="00F51382" w:rsidRDefault="0045530E" w:rsidP="0045530E">
      <w:pPr>
        <w:spacing w:after="4"/>
        <w:ind w:left="0" w:right="4323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в 10-11 классах по полугодиям:</w:t>
      </w:r>
    </w:p>
    <w:p w14:paraId="2630C190" w14:textId="77777777" w:rsidR="0045530E" w:rsidRPr="00F51382" w:rsidRDefault="0045530E" w:rsidP="0045530E">
      <w:pPr>
        <w:spacing w:after="4"/>
        <w:ind w:left="0" w:right="4323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- 1 полугодие - сентябрь - декабрь; </w:t>
      </w:r>
    </w:p>
    <w:p w14:paraId="377E7C2B" w14:textId="77777777" w:rsidR="0045530E" w:rsidRPr="00F51382" w:rsidRDefault="0045530E" w:rsidP="0045530E">
      <w:pPr>
        <w:spacing w:after="4"/>
        <w:ind w:left="0" w:right="4323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- 2 полугодие - январь - май. </w:t>
      </w:r>
    </w:p>
    <w:p w14:paraId="0A6E42B5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2.1.3. На протяжении учебного года устанавливаются каникулы в количестве 30 календарных дней.  </w:t>
      </w:r>
    </w:p>
    <w:p w14:paraId="4301DF5D" w14:textId="304488C6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 </w:t>
      </w:r>
      <w:r w:rsidRPr="00F51382">
        <w:rPr>
          <w:color w:val="auto"/>
          <w:sz w:val="24"/>
          <w:szCs w:val="24"/>
        </w:rPr>
        <w:t>Сроки весенних, зимних и осенних каникул устанавливаются календарным учебным</w:t>
      </w:r>
      <w:r w:rsidR="006F5E25">
        <w:rPr>
          <w:color w:val="auto"/>
          <w:sz w:val="24"/>
          <w:szCs w:val="24"/>
        </w:rPr>
        <w:t xml:space="preserve"> графиком Школы</w:t>
      </w:r>
      <w:r w:rsidRPr="00F51382">
        <w:rPr>
          <w:color w:val="auto"/>
          <w:sz w:val="24"/>
          <w:szCs w:val="24"/>
        </w:rPr>
        <w:t xml:space="preserve">. </w:t>
      </w:r>
    </w:p>
    <w:p w14:paraId="39E2C2CF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</w:t>
      </w:r>
      <w:r w:rsidRPr="00F51382">
        <w:rPr>
          <w:color w:val="auto"/>
          <w:sz w:val="24"/>
          <w:szCs w:val="24"/>
        </w:rPr>
        <w:t xml:space="preserve">Летние каникулы устанавливаются с 25 мая по 31 августа (для учащихся 1 класса); с 1 июня по 31 августа (для учащихся 2 - 8 и 10 классов); с момента завершения государственной итоговой аттестации по 31 августа (для учащихся, завершивших обучение на уровне основного общего образования). </w:t>
      </w:r>
    </w:p>
    <w:p w14:paraId="4B5858BD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 </w:t>
      </w:r>
      <w:r w:rsidRPr="00F51382">
        <w:rPr>
          <w:color w:val="auto"/>
          <w:sz w:val="24"/>
          <w:szCs w:val="24"/>
        </w:rPr>
        <w:t xml:space="preserve">Для учащихся 1 классов устанавливаются дополнительные недельные каникулы в середине третьей четверти. </w:t>
      </w:r>
    </w:p>
    <w:p w14:paraId="175126D3" w14:textId="18E93501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2.2.   Конкретные сроки каждой учебной четверти (полугодия) и каникул определяются ежегодно и закрепляются в календарном учебном графике. Календарный учебный график на каждый учебный год утверждается приказом </w:t>
      </w:r>
      <w:r w:rsidR="006F5E25">
        <w:rPr>
          <w:color w:val="auto"/>
          <w:sz w:val="24"/>
          <w:szCs w:val="24"/>
        </w:rPr>
        <w:t>директора Школы</w:t>
      </w:r>
      <w:r w:rsidRPr="00F51382">
        <w:rPr>
          <w:color w:val="auto"/>
          <w:sz w:val="24"/>
          <w:szCs w:val="24"/>
        </w:rPr>
        <w:t xml:space="preserve">. </w:t>
      </w:r>
    </w:p>
    <w:p w14:paraId="1F4B302A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2.3. Учебные занятия начинаются в 8 часов. </w:t>
      </w:r>
    </w:p>
    <w:p w14:paraId="228387FD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2.4. Для учащихся 1 классов устанавливается пятидневная учебная неделя, для учащихся 2-11 классов - шестидневная учебная неделя. </w:t>
      </w:r>
    </w:p>
    <w:p w14:paraId="2B04A863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2.5. Расписание учебных занятий составляется в строгом соответствии с требованиями «Санитарно-эпидемиологических правил и нормативов СанПиН 2.4.2.2821-10», утвержденных Постановлением главного государственного санитарного врача РФ от 29 декабря 2010 г. № 189. </w:t>
      </w:r>
    </w:p>
    <w:p w14:paraId="6CBCAFA2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2.6.  Продолжительность урока во 2-11-х классах составляет 45 минут. </w:t>
      </w:r>
    </w:p>
    <w:p w14:paraId="1DAAD99B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2.7.  Для учащихся 1-х классов устанавливается следующий режим занятий: </w:t>
      </w:r>
    </w:p>
    <w:p w14:paraId="3E6ADD9C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 в сентябре и октябре — по 3 урока продолжительностью 35 </w:t>
      </w:r>
      <w:r>
        <w:rPr>
          <w:color w:val="auto"/>
          <w:sz w:val="24"/>
          <w:szCs w:val="24"/>
        </w:rPr>
        <w:t>минут</w:t>
      </w:r>
      <w:r w:rsidRPr="00F51382">
        <w:rPr>
          <w:color w:val="auto"/>
          <w:sz w:val="24"/>
          <w:szCs w:val="24"/>
        </w:rPr>
        <w:t>.</w:t>
      </w:r>
    </w:p>
    <w:p w14:paraId="24C47C65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 в ноябре и декабре — по 4 урока продолжительностью 35 минут; </w:t>
      </w:r>
    </w:p>
    <w:p w14:paraId="20E4F68D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с января по май — по 4 урока продолжительностью 40 минут, и один день 5 уроков за счет урока физической культуры. </w:t>
      </w:r>
    </w:p>
    <w:p w14:paraId="0AD33A1F" w14:textId="77777777" w:rsidR="0045530E" w:rsidRPr="00F51382" w:rsidRDefault="0045530E" w:rsidP="0045530E">
      <w:pPr>
        <w:ind w:left="884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2.8. Продолжительность перемен между уроками составляет: </w:t>
      </w:r>
    </w:p>
    <w:p w14:paraId="646961E5" w14:textId="77777777" w:rsidR="0045530E" w:rsidRPr="00F51382" w:rsidRDefault="0045530E" w:rsidP="0045530E">
      <w:pPr>
        <w:ind w:left="884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14:paraId="39DD7598" w14:textId="77777777" w:rsidR="0045530E" w:rsidRPr="00F51382" w:rsidRDefault="0045530E" w:rsidP="0045530E">
      <w:pPr>
        <w:spacing w:after="28" w:line="259" w:lineRule="auto"/>
        <w:ind w:left="1680" w:right="6" w:hanging="10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для учащихся 1-х классов </w:t>
      </w:r>
      <w:r w:rsidRPr="00F51382">
        <w:rPr>
          <w:color w:val="auto"/>
          <w:sz w:val="24"/>
          <w:szCs w:val="24"/>
        </w:rPr>
        <w:t xml:space="preserve">   </w:t>
      </w:r>
      <w:r w:rsidRPr="00F51382">
        <w:rPr>
          <w:b/>
          <w:color w:val="auto"/>
          <w:sz w:val="24"/>
          <w:szCs w:val="24"/>
        </w:rPr>
        <w:t xml:space="preserve">(сентябрь - октябрь) </w:t>
      </w:r>
    </w:p>
    <w:p w14:paraId="7FF5152B" w14:textId="77777777" w:rsidR="0045530E" w:rsidRPr="00F51382" w:rsidRDefault="0045530E" w:rsidP="0045530E">
      <w:pPr>
        <w:spacing w:after="0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8384" w:type="dxa"/>
        <w:tblInd w:w="745" w:type="dxa"/>
        <w:tblCellMar>
          <w:top w:w="1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50"/>
        <w:gridCol w:w="5834"/>
      </w:tblGrid>
      <w:tr w:rsidR="0045530E" w:rsidRPr="00F51382" w14:paraId="67AF7AD5" w14:textId="77777777" w:rsidTr="00B65A88">
        <w:trPr>
          <w:trHeight w:val="336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A015D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3389B" w14:textId="77777777" w:rsidR="0045530E" w:rsidRPr="00F51382" w:rsidRDefault="0045530E" w:rsidP="00B65A88">
            <w:pPr>
              <w:spacing w:after="0" w:line="259" w:lineRule="auto"/>
              <w:ind w:left="0" w:right="718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10 мин. </w:t>
            </w:r>
          </w:p>
        </w:tc>
      </w:tr>
      <w:tr w:rsidR="0045530E" w:rsidRPr="00F51382" w14:paraId="5AD77015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82621" w14:textId="77777777" w:rsidR="0045530E" w:rsidRPr="00F51382" w:rsidRDefault="0045530E" w:rsidP="00B65A88">
            <w:pPr>
              <w:spacing w:after="0" w:line="259" w:lineRule="auto"/>
              <w:ind w:left="0" w:right="71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B9748" w14:textId="77777777" w:rsidR="0045530E" w:rsidRPr="00F51382" w:rsidRDefault="0045530E" w:rsidP="00B65A88">
            <w:pPr>
              <w:spacing w:after="0" w:line="259" w:lineRule="auto"/>
              <w:ind w:left="0" w:right="718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>Динамическая пауза – 40 мин.</w:t>
            </w:r>
          </w:p>
        </w:tc>
      </w:tr>
    </w:tbl>
    <w:p w14:paraId="15F3C80C" w14:textId="77777777" w:rsidR="0045530E" w:rsidRPr="00F51382" w:rsidRDefault="0045530E" w:rsidP="0045530E">
      <w:pPr>
        <w:spacing w:after="39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14:paraId="444E35D9" w14:textId="77777777" w:rsidR="0045530E" w:rsidRPr="00F51382" w:rsidRDefault="0045530E" w:rsidP="0045530E">
      <w:pPr>
        <w:spacing w:after="27" w:line="259" w:lineRule="auto"/>
        <w:ind w:right="6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lastRenderedPageBreak/>
        <w:t xml:space="preserve">        для учащихся 1-х классов     (ноябрь - декабрь) </w:t>
      </w:r>
    </w:p>
    <w:p w14:paraId="0774963C" w14:textId="77777777" w:rsidR="0045530E" w:rsidRPr="00F51382" w:rsidRDefault="0045530E" w:rsidP="0045530E">
      <w:pPr>
        <w:spacing w:after="0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8384" w:type="dxa"/>
        <w:tblInd w:w="1872" w:type="dxa"/>
        <w:tblCellMar>
          <w:top w:w="11" w:type="dxa"/>
          <w:left w:w="1392" w:type="dxa"/>
          <w:right w:w="115" w:type="dxa"/>
        </w:tblCellMar>
        <w:tblLook w:val="04A0" w:firstRow="1" w:lastRow="0" w:firstColumn="1" w:lastColumn="0" w:noHBand="0" w:noVBand="1"/>
      </w:tblPr>
      <w:tblGrid>
        <w:gridCol w:w="2550"/>
        <w:gridCol w:w="5834"/>
      </w:tblGrid>
      <w:tr w:rsidR="0045530E" w:rsidRPr="00F51382" w14:paraId="2367406A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42B74" w14:textId="77777777"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3C8B4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10 мин. </w:t>
            </w:r>
          </w:p>
        </w:tc>
      </w:tr>
      <w:tr w:rsidR="0045530E" w:rsidRPr="00F51382" w14:paraId="19D108B2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EDDA1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93487" w14:textId="77777777" w:rsidR="0045530E" w:rsidRPr="00F51382" w:rsidRDefault="0045530E" w:rsidP="00B65A88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Динамическая пауза – 40 мин. </w:t>
            </w:r>
          </w:p>
        </w:tc>
      </w:tr>
      <w:tr w:rsidR="0045530E" w:rsidRPr="00F51382" w14:paraId="686B9694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74CA4" w14:textId="77777777"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3D6FD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</w:tbl>
    <w:p w14:paraId="027CA77A" w14:textId="77777777" w:rsidR="0045530E" w:rsidRDefault="0045530E" w:rsidP="0045530E">
      <w:pPr>
        <w:spacing w:after="35" w:line="259" w:lineRule="auto"/>
        <w:ind w:left="1671" w:firstLine="0"/>
        <w:jc w:val="left"/>
        <w:rPr>
          <w:color w:val="auto"/>
          <w:sz w:val="24"/>
          <w:szCs w:val="24"/>
        </w:rPr>
      </w:pPr>
    </w:p>
    <w:p w14:paraId="0331A287" w14:textId="77777777" w:rsidR="0045530E" w:rsidRPr="00F51382" w:rsidRDefault="0045530E" w:rsidP="0045530E">
      <w:pPr>
        <w:spacing w:after="35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14:paraId="2234D928" w14:textId="77777777" w:rsidR="0045530E" w:rsidRPr="00F51382" w:rsidRDefault="0045530E" w:rsidP="0045530E">
      <w:pPr>
        <w:spacing w:after="25" w:line="259" w:lineRule="auto"/>
        <w:ind w:left="1680" w:right="6" w:hanging="1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для учащихся 1-х классов     (январь - май)</w:t>
      </w:r>
    </w:p>
    <w:p w14:paraId="607BA246" w14:textId="77777777" w:rsidR="0045530E" w:rsidRPr="00F51382" w:rsidRDefault="0045530E" w:rsidP="0045530E">
      <w:pPr>
        <w:spacing w:after="0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8384" w:type="dxa"/>
        <w:tblInd w:w="2149" w:type="dxa"/>
        <w:tblCellMar>
          <w:top w:w="11" w:type="dxa"/>
          <w:left w:w="1392" w:type="dxa"/>
          <w:right w:w="115" w:type="dxa"/>
        </w:tblCellMar>
        <w:tblLook w:val="04A0" w:firstRow="1" w:lastRow="0" w:firstColumn="1" w:lastColumn="0" w:noHBand="0" w:noVBand="1"/>
      </w:tblPr>
      <w:tblGrid>
        <w:gridCol w:w="2550"/>
        <w:gridCol w:w="5834"/>
      </w:tblGrid>
      <w:tr w:rsidR="0045530E" w:rsidRPr="00F51382" w14:paraId="4C567F95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D4C52" w14:textId="77777777"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5A70D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  <w:r w:rsidRPr="00F51382">
              <w:rPr>
                <w:color w:val="auto"/>
                <w:sz w:val="24"/>
                <w:szCs w:val="24"/>
              </w:rPr>
              <w:t xml:space="preserve">0 мин. </w:t>
            </w:r>
          </w:p>
        </w:tc>
      </w:tr>
      <w:tr w:rsidR="0045530E" w:rsidRPr="00F51382" w14:paraId="4C4C938B" w14:textId="77777777" w:rsidTr="00B65A88">
        <w:trPr>
          <w:trHeight w:val="332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94A27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E7789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>Динамическая пауза – 40 мин.</w:t>
            </w:r>
          </w:p>
        </w:tc>
      </w:tr>
      <w:tr w:rsidR="0045530E" w:rsidRPr="00F51382" w14:paraId="0388421E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50DFE" w14:textId="77777777"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6A297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>2</w:t>
            </w:r>
            <w:r>
              <w:rPr>
                <w:color w:val="auto"/>
                <w:sz w:val="24"/>
                <w:szCs w:val="24"/>
              </w:rPr>
              <w:t>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  <w:tr w:rsidR="0045530E" w:rsidRPr="00F51382" w14:paraId="5ECA40CA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D2269" w14:textId="77777777" w:rsidR="0045530E" w:rsidRPr="00F51382" w:rsidRDefault="0045530E" w:rsidP="00B65A88">
            <w:pPr>
              <w:spacing w:after="0" w:line="259" w:lineRule="auto"/>
              <w:ind w:left="0" w:right="712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IV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DE1C0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  <w:r w:rsidRPr="00F51382">
              <w:rPr>
                <w:color w:val="auto"/>
                <w:sz w:val="24"/>
                <w:szCs w:val="24"/>
              </w:rPr>
              <w:t xml:space="preserve">0 мин. </w:t>
            </w:r>
          </w:p>
        </w:tc>
      </w:tr>
    </w:tbl>
    <w:p w14:paraId="10246E83" w14:textId="77777777" w:rsidR="0045530E" w:rsidRPr="00F51382" w:rsidRDefault="0045530E" w:rsidP="0045530E">
      <w:pPr>
        <w:spacing w:after="26" w:line="259" w:lineRule="auto"/>
        <w:ind w:left="1739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p w14:paraId="60B044FF" w14:textId="77777777" w:rsidR="0045530E" w:rsidRPr="00F51382" w:rsidRDefault="0045530E" w:rsidP="0045530E">
      <w:pPr>
        <w:spacing w:after="30" w:line="259" w:lineRule="auto"/>
        <w:ind w:left="1680" w:right="6" w:hanging="1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для учащихся 2-4-х классов</w:t>
      </w:r>
    </w:p>
    <w:p w14:paraId="6553C752" w14:textId="77777777" w:rsidR="0045530E" w:rsidRPr="00F51382" w:rsidRDefault="0045530E" w:rsidP="0045530E">
      <w:pPr>
        <w:spacing w:after="0" w:line="259" w:lineRule="auto"/>
        <w:ind w:left="1739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tbl>
      <w:tblPr>
        <w:tblStyle w:val="TableGrid"/>
        <w:tblW w:w="8388" w:type="dxa"/>
        <w:tblInd w:w="802" w:type="dxa"/>
        <w:tblCellMar>
          <w:top w:w="1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55"/>
        <w:gridCol w:w="5833"/>
      </w:tblGrid>
      <w:tr w:rsidR="0045530E" w:rsidRPr="00F51382" w14:paraId="683149B0" w14:textId="77777777" w:rsidTr="00B65A88">
        <w:trPr>
          <w:trHeight w:val="331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28914" w14:textId="77777777" w:rsidR="0045530E" w:rsidRPr="00F51382" w:rsidRDefault="0045530E" w:rsidP="00B65A88">
            <w:pPr>
              <w:spacing w:after="0" w:line="259" w:lineRule="auto"/>
              <w:ind w:left="56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19A83" w14:textId="77777777"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  <w:tr w:rsidR="0045530E" w:rsidRPr="00F51382" w14:paraId="311ADE08" w14:textId="77777777" w:rsidTr="00B65A88">
        <w:trPr>
          <w:trHeight w:val="336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4C452" w14:textId="77777777" w:rsidR="0045530E" w:rsidRPr="00F51382" w:rsidRDefault="0045530E" w:rsidP="00B65A88">
            <w:pPr>
              <w:spacing w:after="0" w:line="259" w:lineRule="auto"/>
              <w:ind w:left="558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C6064" w14:textId="77777777"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  <w:tr w:rsidR="0045530E" w:rsidRPr="00F51382" w14:paraId="1C52785B" w14:textId="77777777" w:rsidTr="00B65A88">
        <w:trPr>
          <w:trHeight w:val="331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49C90" w14:textId="77777777" w:rsidR="0045530E" w:rsidRPr="00F51382" w:rsidRDefault="0045530E" w:rsidP="00B65A88">
            <w:pPr>
              <w:spacing w:after="0" w:line="259" w:lineRule="auto"/>
              <w:ind w:left="56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74158" w14:textId="77777777"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20 мин. </w:t>
            </w:r>
          </w:p>
        </w:tc>
      </w:tr>
      <w:tr w:rsidR="0045530E" w:rsidRPr="00F51382" w14:paraId="29E6F7EE" w14:textId="77777777" w:rsidTr="00B65A88">
        <w:trPr>
          <w:trHeight w:val="332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FF50E" w14:textId="77777777" w:rsidR="0045530E" w:rsidRPr="00F51382" w:rsidRDefault="0045530E" w:rsidP="00B65A88">
            <w:pPr>
              <w:spacing w:after="0" w:line="259" w:lineRule="auto"/>
              <w:ind w:left="561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IV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8E432" w14:textId="77777777"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15 мин. </w:t>
            </w:r>
          </w:p>
        </w:tc>
      </w:tr>
    </w:tbl>
    <w:p w14:paraId="1CC22DEB" w14:textId="77777777" w:rsidR="0045530E" w:rsidRPr="00F51382" w:rsidRDefault="0045530E" w:rsidP="0045530E">
      <w:pPr>
        <w:spacing w:after="0" w:line="259" w:lineRule="auto"/>
        <w:ind w:left="1680" w:right="1" w:hanging="10"/>
        <w:jc w:val="center"/>
        <w:rPr>
          <w:b/>
          <w:color w:val="auto"/>
          <w:sz w:val="24"/>
          <w:szCs w:val="24"/>
        </w:rPr>
      </w:pPr>
    </w:p>
    <w:p w14:paraId="60685CA5" w14:textId="77777777" w:rsidR="0045530E" w:rsidRPr="00F51382" w:rsidRDefault="0045530E" w:rsidP="0045530E">
      <w:pPr>
        <w:spacing w:after="0" w:line="259" w:lineRule="auto"/>
        <w:ind w:left="1680" w:right="1" w:hanging="1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для учащихся 5-11 классов </w:t>
      </w:r>
    </w:p>
    <w:p w14:paraId="1EB722B3" w14:textId="77777777" w:rsidR="0045530E" w:rsidRPr="00F51382" w:rsidRDefault="0045530E" w:rsidP="0045530E">
      <w:pPr>
        <w:spacing w:after="0" w:line="259" w:lineRule="auto"/>
        <w:ind w:left="1739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tbl>
      <w:tblPr>
        <w:tblStyle w:val="TableGrid"/>
        <w:tblW w:w="9417" w:type="dxa"/>
        <w:tblInd w:w="288" w:type="dxa"/>
        <w:tblCellMar>
          <w:top w:w="10" w:type="dxa"/>
          <w:left w:w="596" w:type="dxa"/>
          <w:right w:w="115" w:type="dxa"/>
        </w:tblCellMar>
        <w:tblLook w:val="04A0" w:firstRow="1" w:lastRow="0" w:firstColumn="1" w:lastColumn="0" w:noHBand="0" w:noVBand="1"/>
      </w:tblPr>
      <w:tblGrid>
        <w:gridCol w:w="717"/>
        <w:gridCol w:w="2446"/>
        <w:gridCol w:w="5537"/>
        <w:gridCol w:w="717"/>
      </w:tblGrid>
      <w:tr w:rsidR="0045530E" w:rsidRPr="00F51382" w14:paraId="0AF9D575" w14:textId="77777777" w:rsidTr="00B65A88">
        <w:trPr>
          <w:trHeight w:val="332"/>
        </w:trPr>
        <w:tc>
          <w:tcPr>
            <w:tcW w:w="45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2BAF10F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EC9F5" w14:textId="77777777" w:rsidR="0045530E" w:rsidRPr="00F51382" w:rsidRDefault="0045530E" w:rsidP="00B65A88">
            <w:pPr>
              <w:spacing w:after="0" w:line="259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67913" w14:textId="77777777"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26F82CE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59A99F1F" w14:textId="77777777" w:rsidTr="00B65A88">
        <w:trPr>
          <w:trHeight w:val="3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D7E9AF6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B9557" w14:textId="77777777" w:rsidR="0045530E" w:rsidRPr="00F51382" w:rsidRDefault="0045530E" w:rsidP="00B65A88">
            <w:pPr>
              <w:spacing w:after="0" w:line="259" w:lineRule="auto"/>
              <w:ind w:left="82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D0E38" w14:textId="77777777"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2C77A40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3BAF0235" w14:textId="77777777" w:rsidTr="00B65A88">
        <w:trPr>
          <w:trHeight w:val="3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B4A591A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9296A" w14:textId="77777777" w:rsidR="0045530E" w:rsidRPr="00F51382" w:rsidRDefault="0045530E" w:rsidP="00B65A88">
            <w:pPr>
              <w:spacing w:after="0" w:line="259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6A1B8" w14:textId="77777777"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20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A37045B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0DD4417A" w14:textId="77777777" w:rsidTr="00B65A88">
        <w:trPr>
          <w:trHeight w:val="3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F47B5A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D0C35" w14:textId="77777777" w:rsidR="0045530E" w:rsidRPr="00F51382" w:rsidRDefault="0045530E" w:rsidP="00B65A88">
            <w:pPr>
              <w:spacing w:after="0" w:line="259" w:lineRule="auto"/>
              <w:ind w:left="85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IV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FEEE" w14:textId="77777777"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15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7F5DAB5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48C04167" w14:textId="77777777" w:rsidTr="00B65A88">
        <w:trPr>
          <w:trHeight w:val="3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2E09221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2C74B" w14:textId="77777777" w:rsidR="0045530E" w:rsidRPr="00F51382" w:rsidRDefault="0045530E" w:rsidP="00B65A88">
            <w:pPr>
              <w:spacing w:after="0" w:line="259" w:lineRule="auto"/>
              <w:ind w:left="90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V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450C7" w14:textId="77777777"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68BB58A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2EDBFA20" w14:textId="77777777" w:rsidTr="00B65A88">
        <w:trPr>
          <w:trHeight w:val="33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299F732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CE66C" w14:textId="77777777" w:rsidR="0045530E" w:rsidRPr="00F51382" w:rsidRDefault="0045530E" w:rsidP="00B65A88">
            <w:pPr>
              <w:spacing w:after="0" w:line="259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VI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08BFB" w14:textId="77777777" w:rsidR="0045530E" w:rsidRPr="00F51382" w:rsidRDefault="0045530E" w:rsidP="00B65A88">
            <w:pPr>
              <w:spacing w:after="0" w:line="259" w:lineRule="auto"/>
              <w:ind w:left="630" w:firstLine="0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                    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 w:rsidRPr="00F51382">
              <w:rPr>
                <w:color w:val="auto"/>
                <w:sz w:val="24"/>
                <w:szCs w:val="24"/>
              </w:rPr>
              <w:t xml:space="preserve">10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8D718B7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5C0DB7D8" w14:textId="77777777" w:rsidTr="00B65A88">
        <w:trPr>
          <w:trHeight w:val="326"/>
        </w:trPr>
        <w:tc>
          <w:tcPr>
            <w:tcW w:w="3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1768B4" w14:textId="77777777" w:rsidR="0045530E" w:rsidRPr="00F51382" w:rsidRDefault="0045530E" w:rsidP="00B65A88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1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5189B61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</w:tbl>
    <w:p w14:paraId="1552D0FB" w14:textId="77777777" w:rsidR="0045530E" w:rsidRPr="00F51382" w:rsidRDefault="0045530E" w:rsidP="0045530E">
      <w:pPr>
        <w:numPr>
          <w:ilvl w:val="1"/>
          <w:numId w:val="3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Учащиеся должны приходить в учреждение  не позднее 7 часов 45 минут. Опоздание на уроки недопустимо. </w:t>
      </w:r>
    </w:p>
    <w:p w14:paraId="2527FC29" w14:textId="77777777" w:rsidR="0045530E" w:rsidRPr="00F51382" w:rsidRDefault="0045530E" w:rsidP="0045530E">
      <w:pPr>
        <w:numPr>
          <w:ilvl w:val="1"/>
          <w:numId w:val="3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Горячее питание учащихся осуществляется в соответствии с расписанием, утверждаемым на каждый учебный период директором. </w:t>
      </w:r>
    </w:p>
    <w:p w14:paraId="0A01759B" w14:textId="77777777" w:rsidR="0045530E" w:rsidRPr="00F51382" w:rsidRDefault="0045530E" w:rsidP="0045530E">
      <w:pPr>
        <w:spacing w:after="0" w:line="259" w:lineRule="auto"/>
        <w:ind w:left="884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p w14:paraId="75098470" w14:textId="77777777" w:rsidR="0045530E" w:rsidRPr="00F51382" w:rsidRDefault="0045530E" w:rsidP="0045530E">
      <w:pPr>
        <w:spacing w:after="0" w:line="259" w:lineRule="auto"/>
        <w:ind w:left="884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3. Права, обязанности и ответственность учащихся </w:t>
      </w:r>
    </w:p>
    <w:p w14:paraId="092AA152" w14:textId="77777777" w:rsidR="0045530E" w:rsidRPr="00F51382" w:rsidRDefault="0045530E" w:rsidP="0045530E">
      <w:pPr>
        <w:spacing w:after="26" w:line="259" w:lineRule="auto"/>
        <w:ind w:left="894" w:hanging="1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3.1. </w:t>
      </w:r>
      <w:r w:rsidRPr="00F51382">
        <w:rPr>
          <w:color w:val="auto"/>
          <w:sz w:val="24"/>
          <w:szCs w:val="24"/>
          <w:u w:val="single" w:color="595959"/>
        </w:rPr>
        <w:t xml:space="preserve">Учащиеся имеют право </w:t>
      </w:r>
      <w:proofErr w:type="gramStart"/>
      <w:r w:rsidRPr="00F51382">
        <w:rPr>
          <w:color w:val="auto"/>
          <w:sz w:val="24"/>
          <w:szCs w:val="24"/>
          <w:u w:val="single" w:color="595959"/>
        </w:rPr>
        <w:t>на</w:t>
      </w:r>
      <w:proofErr w:type="gramEnd"/>
      <w:r w:rsidRPr="00F51382">
        <w:rPr>
          <w:color w:val="auto"/>
          <w:sz w:val="24"/>
          <w:szCs w:val="24"/>
          <w:u w:val="single" w:color="595959"/>
        </w:rPr>
        <w:t>:</w:t>
      </w:r>
      <w:r w:rsidRPr="00F51382">
        <w:rPr>
          <w:color w:val="auto"/>
          <w:sz w:val="24"/>
          <w:szCs w:val="24"/>
        </w:rPr>
        <w:t xml:space="preserve"> </w:t>
      </w:r>
    </w:p>
    <w:p w14:paraId="437B782B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выбор формы получения образования и формы обучения после получения основного общего образования; </w:t>
      </w:r>
    </w:p>
    <w:p w14:paraId="72BDD7FE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предоставление условий для обучения с учетом особенностей их психофизического развития и состояния здоровья, в том числе получение социально-</w:t>
      </w:r>
      <w:r w:rsidRPr="00F51382">
        <w:rPr>
          <w:color w:val="auto"/>
          <w:sz w:val="24"/>
          <w:szCs w:val="24"/>
        </w:rPr>
        <w:lastRenderedPageBreak/>
        <w:t xml:space="preserve">педагогической и психологической помощи, бесплатной психолого-медико-педагогической коррекции; </w:t>
      </w:r>
    </w:p>
    <w:p w14:paraId="78142B53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proofErr w:type="gramStart"/>
      <w:r w:rsidRPr="00F51382">
        <w:rPr>
          <w:color w:val="auto"/>
          <w:sz w:val="24"/>
          <w:szCs w:val="24"/>
        </w:rPr>
        <w:t>обучение</w:t>
      </w:r>
      <w:proofErr w:type="gramEnd"/>
      <w:r w:rsidRPr="00F51382">
        <w:rPr>
          <w:color w:val="auto"/>
          <w:sz w:val="24"/>
          <w:szCs w:val="24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Положением об обучении по индивидуальному учебному плану школы; </w:t>
      </w:r>
    </w:p>
    <w:p w14:paraId="38CEF954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повторное (не более двух раз) прохождение промежуточной аттестации в сентябре, октябре  текущего года; </w:t>
      </w:r>
    </w:p>
    <w:p w14:paraId="773FCDD3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выбор курсов, дисциплин (модулей) из перечня, предлагаемого школой;  </w:t>
      </w:r>
    </w:p>
    <w:p w14:paraId="65C80E56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14:paraId="46DAEEA8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свободу совести, информации, свободное выражение собственных взглядов и убеждений; </w:t>
      </w:r>
    </w:p>
    <w:p w14:paraId="58026EB5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определение оптимальной учебной, </w:t>
      </w:r>
      <w:proofErr w:type="spellStart"/>
      <w:r w:rsidRPr="00F51382">
        <w:rPr>
          <w:color w:val="auto"/>
          <w:sz w:val="24"/>
          <w:szCs w:val="24"/>
        </w:rPr>
        <w:t>внеучебной</w:t>
      </w:r>
      <w:proofErr w:type="spellEnd"/>
      <w:r w:rsidRPr="00F51382">
        <w:rPr>
          <w:color w:val="auto"/>
          <w:sz w:val="24"/>
          <w:szCs w:val="24"/>
        </w:rPr>
        <w:t xml:space="preserve"> нагрузки, режима учебных занятий и продолжительности каникул; </w:t>
      </w:r>
    </w:p>
    <w:p w14:paraId="705E0120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каникулы - плановые перерывы при получении образования для отдыха и иных социальных целей в соответствии с календарным учебным графиком школы; </w:t>
      </w:r>
    </w:p>
    <w:p w14:paraId="615E0DA0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перевод для получения образования по другой форме обучения и форме получения образования в порядке, установленном законодательством об образовании; </w:t>
      </w:r>
    </w:p>
    <w:p w14:paraId="703DADA1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образования; </w:t>
      </w:r>
    </w:p>
    <w:p w14:paraId="093AF905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участие в управлении школой в порядке, установленном уставом и Положением о  Совете учащихся. </w:t>
      </w:r>
    </w:p>
    <w:p w14:paraId="366FEE4A" w14:textId="5C43DFA9" w:rsidR="0045530E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</w:t>
      </w:r>
      <w:r>
        <w:rPr>
          <w:color w:val="auto"/>
          <w:sz w:val="24"/>
          <w:szCs w:val="24"/>
        </w:rPr>
        <w:t xml:space="preserve">ательной деятельности </w:t>
      </w:r>
      <w:r w:rsidR="00420ED8">
        <w:rPr>
          <w:color w:val="auto"/>
          <w:sz w:val="24"/>
          <w:szCs w:val="24"/>
        </w:rPr>
        <w:t>в Школе</w:t>
      </w:r>
      <w:r w:rsidRPr="00F51382">
        <w:rPr>
          <w:color w:val="auto"/>
          <w:sz w:val="24"/>
          <w:szCs w:val="24"/>
        </w:rPr>
        <w:t xml:space="preserve">; </w:t>
      </w:r>
    </w:p>
    <w:p w14:paraId="7F154C91" w14:textId="1CD43940" w:rsidR="0045530E" w:rsidRPr="007B218C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proofErr w:type="gramStart"/>
      <w:r w:rsidRPr="007B218C">
        <w:rPr>
          <w:color w:val="auto"/>
          <w:sz w:val="24"/>
          <w:szCs w:val="24"/>
        </w:rPr>
        <w:t xml:space="preserve">обжалование </w:t>
      </w:r>
      <w:r w:rsidRPr="007B218C">
        <w:rPr>
          <w:color w:val="auto"/>
          <w:sz w:val="24"/>
          <w:szCs w:val="24"/>
        </w:rPr>
        <w:tab/>
        <w:t>локальн</w:t>
      </w:r>
      <w:r w:rsidR="00420ED8">
        <w:rPr>
          <w:color w:val="auto"/>
          <w:sz w:val="24"/>
          <w:szCs w:val="24"/>
        </w:rPr>
        <w:t xml:space="preserve">ых </w:t>
      </w:r>
      <w:r w:rsidR="00420ED8">
        <w:rPr>
          <w:color w:val="auto"/>
          <w:sz w:val="24"/>
          <w:szCs w:val="24"/>
        </w:rPr>
        <w:tab/>
        <w:t>актов Школы</w:t>
      </w:r>
      <w:r w:rsidRPr="007B218C">
        <w:rPr>
          <w:color w:val="auto"/>
          <w:sz w:val="24"/>
          <w:szCs w:val="24"/>
        </w:rPr>
        <w:t xml:space="preserve"> в</w:t>
      </w:r>
      <w:r>
        <w:rPr>
          <w:color w:val="auto"/>
          <w:sz w:val="24"/>
          <w:szCs w:val="24"/>
        </w:rPr>
        <w:t xml:space="preserve"> </w:t>
      </w:r>
      <w:r w:rsidRPr="007B218C">
        <w:rPr>
          <w:color w:val="auto"/>
          <w:sz w:val="24"/>
          <w:szCs w:val="24"/>
        </w:rPr>
        <w:t xml:space="preserve">установленном законодательством Российской Федерации порядке; </w:t>
      </w:r>
      <w:r>
        <w:rPr>
          <w:color w:val="auto"/>
          <w:sz w:val="24"/>
          <w:szCs w:val="24"/>
        </w:rPr>
        <w:t xml:space="preserve">бесплатное пользование учебниками, </w:t>
      </w:r>
      <w:r w:rsidRPr="007B218C">
        <w:rPr>
          <w:color w:val="auto"/>
          <w:sz w:val="24"/>
          <w:szCs w:val="24"/>
        </w:rPr>
        <w:t xml:space="preserve">учебными </w:t>
      </w:r>
      <w:r w:rsidRPr="007B218C">
        <w:rPr>
          <w:color w:val="auto"/>
          <w:sz w:val="24"/>
          <w:szCs w:val="24"/>
        </w:rPr>
        <w:tab/>
        <w:t>пособиями, средствами обучения и воспитания в пределах федеральных государственных образовательных стандартов, библиотечно-информационными р</w:t>
      </w:r>
      <w:r>
        <w:rPr>
          <w:color w:val="auto"/>
          <w:sz w:val="24"/>
          <w:szCs w:val="24"/>
        </w:rPr>
        <w:t>есурсами, учеб</w:t>
      </w:r>
      <w:r w:rsidR="00420ED8">
        <w:rPr>
          <w:color w:val="auto"/>
          <w:sz w:val="24"/>
          <w:szCs w:val="24"/>
        </w:rPr>
        <w:t>ной базой Школы</w:t>
      </w:r>
      <w:r w:rsidRPr="007B218C">
        <w:rPr>
          <w:color w:val="auto"/>
          <w:sz w:val="24"/>
          <w:szCs w:val="24"/>
        </w:rPr>
        <w:t xml:space="preserve">; </w:t>
      </w:r>
      <w:proofErr w:type="gramEnd"/>
    </w:p>
    <w:p w14:paraId="6F276603" w14:textId="1F3DDC2E" w:rsidR="0045530E" w:rsidRPr="00F51382" w:rsidRDefault="0045530E" w:rsidP="0045530E">
      <w:pPr>
        <w:pStyle w:val="1"/>
        <w:ind w:left="75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 </w:t>
      </w:r>
      <w:r w:rsidRPr="00F51382">
        <w:rPr>
          <w:color w:val="auto"/>
          <w:sz w:val="24"/>
          <w:szCs w:val="24"/>
        </w:rPr>
        <w:t>- пользование в установленном п</w:t>
      </w:r>
      <w:r>
        <w:rPr>
          <w:color w:val="auto"/>
          <w:sz w:val="24"/>
          <w:szCs w:val="24"/>
        </w:rPr>
        <w:t>орядке объекта</w:t>
      </w:r>
      <w:r w:rsidR="00420ED8">
        <w:rPr>
          <w:color w:val="auto"/>
          <w:sz w:val="24"/>
          <w:szCs w:val="24"/>
        </w:rPr>
        <w:t>ми спорта Школы</w:t>
      </w:r>
      <w:r w:rsidRPr="00F51382">
        <w:rPr>
          <w:color w:val="auto"/>
          <w:sz w:val="24"/>
          <w:szCs w:val="24"/>
        </w:rPr>
        <w:t xml:space="preserve">; </w:t>
      </w:r>
    </w:p>
    <w:p w14:paraId="55816D5C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развитие своих творческих способностей и интересов, включая участие в конкурсах,  олимпиадах,  выставках, смотрах,  физкультурных и спортивных мероприятиях, в том числе в официальных спортивных соревнованиях и других массовых мероприятиях; </w:t>
      </w:r>
    </w:p>
    <w:p w14:paraId="614D4E64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поощрение за успехи в учебной, физкультурной, спортивной, общественной, научной, научно-технической, творческой деятельности в соответствии с п. 5.1 настоящих Правил; </w:t>
      </w:r>
    </w:p>
    <w:p w14:paraId="6DC548B6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участие в молодежных и детских общественных объединениях, деятельность которых не противоречит законодательству Российской Федерации; </w:t>
      </w:r>
    </w:p>
    <w:p w14:paraId="44836E05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получение горячего питания в школе в порядке и на условиях, определяемых Правительством Российской Федерации и Республики Татарстан; </w:t>
      </w:r>
    </w:p>
    <w:p w14:paraId="0120920F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отдых или подготовку к очередному учебному занятию на переменах, организацию досуговой деятельности во время каникул; </w:t>
      </w:r>
    </w:p>
    <w:p w14:paraId="598FED90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обучение на уроках физической культуры и здоровья в соответствии с уровнем физического развития и группой здоровья; </w:t>
      </w:r>
    </w:p>
    <w:p w14:paraId="01999C49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 </w:t>
      </w:r>
    </w:p>
    <w:p w14:paraId="7D0D5BD5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создание условий для профилактики заболеваний и оздоровления учащихся; </w:t>
      </w:r>
    </w:p>
    <w:p w14:paraId="0488E6E1" w14:textId="59B89F9D" w:rsidR="0045530E" w:rsidRPr="00F51382" w:rsidRDefault="0045530E" w:rsidP="0045530E">
      <w:pPr>
        <w:numPr>
          <w:ilvl w:val="0"/>
          <w:numId w:val="4"/>
        </w:numPr>
        <w:spacing w:after="27" w:line="259" w:lineRule="auto"/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обеспечение безопасности учащихс</w:t>
      </w:r>
      <w:r>
        <w:rPr>
          <w:color w:val="auto"/>
          <w:sz w:val="24"/>
          <w:szCs w:val="24"/>
        </w:rPr>
        <w:t>я во время пре</w:t>
      </w:r>
      <w:r w:rsidR="00420ED8">
        <w:rPr>
          <w:color w:val="auto"/>
          <w:sz w:val="24"/>
          <w:szCs w:val="24"/>
        </w:rPr>
        <w:t>бывания в Школе</w:t>
      </w:r>
      <w:r w:rsidRPr="00F51382">
        <w:rPr>
          <w:color w:val="auto"/>
          <w:sz w:val="24"/>
          <w:szCs w:val="24"/>
        </w:rPr>
        <w:t xml:space="preserve">; </w:t>
      </w:r>
    </w:p>
    <w:p w14:paraId="130E055B" w14:textId="2FA58426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посещение по своему выбору мероприяти</w:t>
      </w:r>
      <w:r>
        <w:rPr>
          <w:color w:val="auto"/>
          <w:sz w:val="24"/>
          <w:szCs w:val="24"/>
        </w:rPr>
        <w:t>й, которые про</w:t>
      </w:r>
      <w:r w:rsidR="00420ED8">
        <w:rPr>
          <w:color w:val="auto"/>
          <w:sz w:val="24"/>
          <w:szCs w:val="24"/>
        </w:rPr>
        <w:t>водятся в Школе</w:t>
      </w:r>
      <w:r w:rsidRPr="00F51382">
        <w:rPr>
          <w:color w:val="auto"/>
          <w:sz w:val="24"/>
          <w:szCs w:val="24"/>
        </w:rPr>
        <w:t xml:space="preserve"> и не предусмотрены учебным планом, в порядке, установленном соответствующим положением; </w:t>
      </w:r>
    </w:p>
    <w:p w14:paraId="1BF02FB4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обращение в комиссию по урегулированию споров между участниками образовательных отношений. </w:t>
      </w:r>
    </w:p>
    <w:p w14:paraId="6862D658" w14:textId="77777777" w:rsidR="0045530E" w:rsidRDefault="0045530E" w:rsidP="0045530E">
      <w:pPr>
        <w:spacing w:after="27" w:line="259" w:lineRule="auto"/>
        <w:ind w:right="5"/>
        <w:jc w:val="left"/>
        <w:rPr>
          <w:color w:val="auto"/>
          <w:sz w:val="24"/>
          <w:szCs w:val="24"/>
        </w:rPr>
      </w:pPr>
    </w:p>
    <w:p w14:paraId="32C5D286" w14:textId="77777777" w:rsidR="0045530E" w:rsidRPr="00F51382" w:rsidRDefault="0045530E" w:rsidP="0045530E">
      <w:pPr>
        <w:spacing w:after="26" w:line="259" w:lineRule="auto"/>
        <w:ind w:left="562" w:hanging="1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3.2. </w:t>
      </w:r>
      <w:r w:rsidRPr="00F51382">
        <w:rPr>
          <w:color w:val="auto"/>
          <w:sz w:val="24"/>
          <w:szCs w:val="24"/>
          <w:u w:val="single" w:color="595959"/>
        </w:rPr>
        <w:t>Учащиеся обязаны:</w:t>
      </w:r>
      <w:r w:rsidRPr="00F51382">
        <w:rPr>
          <w:color w:val="auto"/>
          <w:sz w:val="24"/>
          <w:szCs w:val="24"/>
        </w:rPr>
        <w:t xml:space="preserve"> </w:t>
      </w:r>
    </w:p>
    <w:p w14:paraId="6A2A2F60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 </w:t>
      </w:r>
    </w:p>
    <w:p w14:paraId="6F6867C3" w14:textId="049CDA1C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ликвидировать академическую задолженность</w:t>
      </w:r>
      <w:r>
        <w:rPr>
          <w:color w:val="auto"/>
          <w:sz w:val="24"/>
          <w:szCs w:val="24"/>
        </w:rPr>
        <w:t xml:space="preserve"> в сроки, оп</w:t>
      </w:r>
      <w:r w:rsidR="00420ED8">
        <w:rPr>
          <w:color w:val="auto"/>
          <w:sz w:val="24"/>
          <w:szCs w:val="24"/>
        </w:rPr>
        <w:t>ределяемые Школой</w:t>
      </w:r>
      <w:r w:rsidRPr="00F51382">
        <w:rPr>
          <w:color w:val="auto"/>
          <w:sz w:val="24"/>
          <w:szCs w:val="24"/>
        </w:rPr>
        <w:t xml:space="preserve">; </w:t>
      </w:r>
    </w:p>
    <w:p w14:paraId="1361A7A4" w14:textId="77777777" w:rsidR="0045530E" w:rsidRPr="00F51382" w:rsidRDefault="0045530E" w:rsidP="0045530E">
      <w:pPr>
        <w:ind w:left="-15" w:right="5" w:firstLine="783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выполнять требования устава, настоящих Правил и иных локальных нормативных актов школы по вопросам организации и осуществления образовательной деятельности; </w:t>
      </w:r>
    </w:p>
    <w:p w14:paraId="2469058A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заботиться о  сохранении и укреплении своего здоровья, стремиться к нравственному, духовному и физическому развитию и самосовершенствованию; </w:t>
      </w:r>
    </w:p>
    <w:p w14:paraId="6C063321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немедленно информировать педагогического работника, ответственного за осуществление мероприятия, о каждом несчастном случае, произошедшем с ними или очевидцами которого они стали; </w:t>
      </w:r>
    </w:p>
    <w:p w14:paraId="44E47B70" w14:textId="354C140B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уважать честь и достоинство други</w:t>
      </w:r>
      <w:r>
        <w:rPr>
          <w:color w:val="auto"/>
          <w:sz w:val="24"/>
          <w:szCs w:val="24"/>
        </w:rPr>
        <w:t>х учащихся и р</w:t>
      </w:r>
      <w:r w:rsidR="00420ED8">
        <w:rPr>
          <w:color w:val="auto"/>
          <w:sz w:val="24"/>
          <w:szCs w:val="24"/>
        </w:rPr>
        <w:t>аботников Школы</w:t>
      </w:r>
      <w:r w:rsidRPr="00F51382">
        <w:rPr>
          <w:color w:val="auto"/>
          <w:sz w:val="24"/>
          <w:szCs w:val="24"/>
        </w:rPr>
        <w:t xml:space="preserve">, не создавать препятствий для получения образования другими учащимися; </w:t>
      </w:r>
    </w:p>
    <w:p w14:paraId="0C605AAC" w14:textId="296018AE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бережно</w:t>
      </w:r>
      <w:r>
        <w:rPr>
          <w:color w:val="auto"/>
          <w:sz w:val="24"/>
          <w:szCs w:val="24"/>
        </w:rPr>
        <w:t xml:space="preserve"> относиться к </w:t>
      </w:r>
      <w:r w:rsidR="00420ED8">
        <w:rPr>
          <w:color w:val="auto"/>
          <w:sz w:val="24"/>
          <w:szCs w:val="24"/>
        </w:rPr>
        <w:t>имуществу Школы</w:t>
      </w:r>
      <w:r w:rsidRPr="00F51382">
        <w:rPr>
          <w:color w:val="auto"/>
          <w:sz w:val="24"/>
          <w:szCs w:val="24"/>
        </w:rPr>
        <w:t xml:space="preserve">; </w:t>
      </w:r>
    </w:p>
    <w:p w14:paraId="678329EF" w14:textId="5CEBF89A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соблюдать режим организации образовательного процесса, принятый в</w:t>
      </w:r>
      <w:r w:rsidR="00420ED8">
        <w:rPr>
          <w:color w:val="auto"/>
          <w:sz w:val="24"/>
          <w:szCs w:val="24"/>
        </w:rPr>
        <w:t xml:space="preserve"> Школе</w:t>
      </w:r>
      <w:r w:rsidRPr="00F51382">
        <w:rPr>
          <w:color w:val="auto"/>
          <w:sz w:val="24"/>
          <w:szCs w:val="24"/>
        </w:rPr>
        <w:t xml:space="preserve">; </w:t>
      </w:r>
    </w:p>
    <w:p w14:paraId="2DECB188" w14:textId="64F1EC65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находиться в школе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школьной форме, утвержденной </w:t>
      </w:r>
      <w:r>
        <w:rPr>
          <w:color w:val="auto"/>
          <w:sz w:val="24"/>
          <w:szCs w:val="24"/>
        </w:rPr>
        <w:t>Педагогически</w:t>
      </w:r>
      <w:r w:rsidR="00420ED8">
        <w:rPr>
          <w:color w:val="auto"/>
          <w:sz w:val="24"/>
          <w:szCs w:val="24"/>
        </w:rPr>
        <w:t>м советом Школы</w:t>
      </w:r>
      <w:r w:rsidRPr="00F51382">
        <w:rPr>
          <w:color w:val="auto"/>
          <w:sz w:val="24"/>
          <w:szCs w:val="24"/>
        </w:rPr>
        <w:t xml:space="preserve">.  </w:t>
      </w:r>
    </w:p>
    <w:p w14:paraId="6C6383F9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proofErr w:type="gramStart"/>
      <w:r w:rsidRPr="00F51382">
        <w:rPr>
          <w:color w:val="auto"/>
          <w:sz w:val="24"/>
          <w:szCs w:val="24"/>
        </w:rPr>
        <w:t>н</w:t>
      </w:r>
      <w:proofErr w:type="gramEnd"/>
      <w:r w:rsidRPr="00F51382">
        <w:rPr>
          <w:color w:val="auto"/>
          <w:sz w:val="24"/>
          <w:szCs w:val="24"/>
        </w:rPr>
        <w:t xml:space="preserve">а учебных занятиях, требующих специальной формы одежды (физкультура, технология  и т.п.) присутствовать только в специальной одежде и обуви; </w:t>
      </w:r>
    </w:p>
    <w:p w14:paraId="40CAD1EE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соблюдать нормы законодательства в области  охраны здоровья граждан от воздействия окружающего табачного дыма и последствий потребления табака; </w:t>
      </w:r>
    </w:p>
    <w:p w14:paraId="3FE475A5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 </w:t>
      </w:r>
    </w:p>
    <w:p w14:paraId="3A822125" w14:textId="77777777" w:rsidR="0045530E" w:rsidRPr="00F51382" w:rsidRDefault="0045530E" w:rsidP="0045530E">
      <w:pPr>
        <w:pStyle w:val="1"/>
        <w:ind w:left="75" w:right="192"/>
        <w:jc w:val="both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своевременно проходить все необходимые медицинские осмотры; </w:t>
      </w:r>
    </w:p>
    <w:p w14:paraId="2D3E58FE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выполнять требования педагогических и иных работников в соответствии с локальными актами школы, в том числе: </w:t>
      </w:r>
    </w:p>
    <w:p w14:paraId="4BE8C5DD" w14:textId="77777777" w:rsidR="0045530E" w:rsidRPr="00F51382" w:rsidRDefault="0045530E" w:rsidP="0045530E">
      <w:pPr>
        <w:numPr>
          <w:ilvl w:val="3"/>
          <w:numId w:val="7"/>
        </w:numPr>
        <w:spacing w:after="30" w:line="259" w:lineRule="auto"/>
        <w:ind w:hanging="360"/>
        <w:rPr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 xml:space="preserve">требования, предъявляемые к внешнему виду учащихся; </w:t>
      </w:r>
    </w:p>
    <w:p w14:paraId="3BFB94F7" w14:textId="77777777" w:rsidR="0045530E" w:rsidRPr="00F51382" w:rsidRDefault="0045530E" w:rsidP="0045530E">
      <w:pPr>
        <w:numPr>
          <w:ilvl w:val="3"/>
          <w:numId w:val="7"/>
        </w:numPr>
        <w:spacing w:after="30" w:line="259" w:lineRule="auto"/>
        <w:ind w:hanging="360"/>
        <w:rPr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 xml:space="preserve">правила пользования электронными средствами обучения; </w:t>
      </w:r>
    </w:p>
    <w:p w14:paraId="3D8E8DDD" w14:textId="77777777" w:rsidR="0045530E" w:rsidRPr="00F51382" w:rsidRDefault="0045530E" w:rsidP="0045530E">
      <w:pPr>
        <w:numPr>
          <w:ilvl w:val="3"/>
          <w:numId w:val="7"/>
        </w:numPr>
        <w:spacing w:after="30" w:line="259" w:lineRule="auto"/>
        <w:ind w:hanging="360"/>
        <w:rPr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 xml:space="preserve">правила пользования библиотекой и читальным залом; </w:t>
      </w:r>
    </w:p>
    <w:p w14:paraId="20E531BA" w14:textId="77777777" w:rsidR="0045530E" w:rsidRPr="00F51382" w:rsidRDefault="0045530E" w:rsidP="0045530E">
      <w:pPr>
        <w:numPr>
          <w:ilvl w:val="3"/>
          <w:numId w:val="7"/>
        </w:numPr>
        <w:spacing w:after="0" w:line="259" w:lineRule="auto"/>
        <w:ind w:hanging="360"/>
        <w:rPr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>положение об организации и проведении дежурств</w:t>
      </w:r>
      <w:r>
        <w:rPr>
          <w:i/>
          <w:color w:val="auto"/>
          <w:sz w:val="24"/>
          <w:szCs w:val="24"/>
        </w:rPr>
        <w:t>а в МБОУ «</w:t>
      </w:r>
      <w:proofErr w:type="spellStart"/>
      <w:r>
        <w:rPr>
          <w:i/>
          <w:color w:val="auto"/>
          <w:sz w:val="24"/>
          <w:szCs w:val="24"/>
        </w:rPr>
        <w:t>Бетькинская</w:t>
      </w:r>
      <w:proofErr w:type="spellEnd"/>
      <w:r>
        <w:rPr>
          <w:i/>
          <w:color w:val="auto"/>
          <w:sz w:val="24"/>
          <w:szCs w:val="24"/>
        </w:rPr>
        <w:t xml:space="preserve"> СОШ»</w:t>
      </w:r>
      <w:r w:rsidRPr="00F51382">
        <w:rPr>
          <w:i/>
          <w:color w:val="auto"/>
          <w:sz w:val="24"/>
          <w:szCs w:val="24"/>
        </w:rPr>
        <w:t xml:space="preserve">. </w:t>
      </w:r>
    </w:p>
    <w:p w14:paraId="13B16944" w14:textId="77777777" w:rsidR="0045530E" w:rsidRDefault="0045530E" w:rsidP="0045530E">
      <w:pPr>
        <w:spacing w:after="27" w:line="259" w:lineRule="auto"/>
        <w:ind w:right="5"/>
        <w:jc w:val="left"/>
        <w:rPr>
          <w:color w:val="auto"/>
          <w:sz w:val="24"/>
          <w:szCs w:val="24"/>
        </w:rPr>
      </w:pPr>
    </w:p>
    <w:p w14:paraId="18200E20" w14:textId="77777777" w:rsidR="0045530E" w:rsidRPr="00F51382" w:rsidRDefault="0045530E" w:rsidP="0045530E">
      <w:pPr>
        <w:spacing w:after="26" w:line="259" w:lineRule="auto"/>
        <w:ind w:left="562" w:hanging="1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3.3. </w:t>
      </w:r>
      <w:r w:rsidRPr="00F51382">
        <w:rPr>
          <w:color w:val="auto"/>
          <w:sz w:val="24"/>
          <w:szCs w:val="24"/>
          <w:u w:val="single" w:color="595959"/>
        </w:rPr>
        <w:t>Учащимся запрещается</w:t>
      </w:r>
      <w:r w:rsidRPr="00F51382">
        <w:rPr>
          <w:color w:val="auto"/>
          <w:sz w:val="24"/>
          <w:szCs w:val="24"/>
        </w:rPr>
        <w:t xml:space="preserve">: </w:t>
      </w:r>
    </w:p>
    <w:p w14:paraId="20CAB2D9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приносить, передавать, использовать в школе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 </w:t>
      </w:r>
    </w:p>
    <w:p w14:paraId="1B3C04C7" w14:textId="77777777" w:rsidR="0045530E" w:rsidRPr="00F51382" w:rsidRDefault="0045530E" w:rsidP="0045530E">
      <w:pPr>
        <w:spacing w:after="27" w:line="259" w:lineRule="auto"/>
        <w:ind w:left="10" w:right="-4" w:hanging="1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приносить, передавать использовать любые предметы и вещества, </w:t>
      </w:r>
    </w:p>
    <w:p w14:paraId="689006E1" w14:textId="77777777" w:rsidR="0045530E" w:rsidRPr="00F51382" w:rsidRDefault="0045530E" w:rsidP="0045530E">
      <w:pPr>
        <w:ind w:left="-15" w:right="5" w:firstLine="0"/>
        <w:rPr>
          <w:color w:val="auto"/>
          <w:sz w:val="24"/>
          <w:szCs w:val="24"/>
        </w:rPr>
      </w:pPr>
      <w:proofErr w:type="gramStart"/>
      <w:r w:rsidRPr="00F51382">
        <w:rPr>
          <w:color w:val="auto"/>
          <w:sz w:val="24"/>
          <w:szCs w:val="24"/>
        </w:rPr>
        <w:t>могущие</w:t>
      </w:r>
      <w:proofErr w:type="gramEnd"/>
      <w:r w:rsidRPr="00F51382">
        <w:rPr>
          <w:color w:val="auto"/>
          <w:sz w:val="24"/>
          <w:szCs w:val="24"/>
        </w:rPr>
        <w:t xml:space="preserve"> привести к взрывам, возгораниям и отравлению; </w:t>
      </w:r>
    </w:p>
    <w:p w14:paraId="7864D59A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иметь неряшливый и вызывающий внешний вид; </w:t>
      </w:r>
    </w:p>
    <w:p w14:paraId="4F637C6A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применять физическую силу, запугивание и вымогательство в отношении других учащихся, работников школы и иных лиц; </w:t>
      </w:r>
    </w:p>
    <w:p w14:paraId="36A8D7EF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производить любые действия, влекущие за собой опасные последствия для окружающих. </w:t>
      </w:r>
    </w:p>
    <w:p w14:paraId="0670B51C" w14:textId="77777777" w:rsidR="0045530E" w:rsidRPr="00F51382" w:rsidRDefault="0045530E" w:rsidP="0045530E">
      <w:pPr>
        <w:spacing w:after="4"/>
        <w:ind w:left="-15" w:right="-12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3.4. За неисполнение или нарушение устава школы, настоящих Правил и иных локальных нормативных актов по вопросам организации и осуществления </w:t>
      </w:r>
      <w:r w:rsidRPr="00F51382">
        <w:rPr>
          <w:color w:val="auto"/>
          <w:sz w:val="24"/>
          <w:szCs w:val="24"/>
        </w:rPr>
        <w:tab/>
        <w:t xml:space="preserve">образовательной </w:t>
      </w:r>
      <w:r w:rsidRPr="00F51382">
        <w:rPr>
          <w:color w:val="auto"/>
          <w:sz w:val="24"/>
          <w:szCs w:val="24"/>
        </w:rPr>
        <w:tab/>
        <w:t xml:space="preserve">деятельности </w:t>
      </w:r>
      <w:r w:rsidRPr="00F51382">
        <w:rPr>
          <w:color w:val="auto"/>
          <w:sz w:val="24"/>
          <w:szCs w:val="24"/>
        </w:rPr>
        <w:tab/>
        <w:t xml:space="preserve">учащимся </w:t>
      </w:r>
      <w:r w:rsidRPr="00F51382">
        <w:rPr>
          <w:color w:val="auto"/>
          <w:sz w:val="24"/>
          <w:szCs w:val="24"/>
        </w:rPr>
        <w:tab/>
        <w:t xml:space="preserve">несут ответственность в соответствии с настоящими Правилами. </w:t>
      </w:r>
    </w:p>
    <w:p w14:paraId="2CE09903" w14:textId="77777777" w:rsidR="0045530E" w:rsidRPr="00F51382" w:rsidRDefault="0045530E" w:rsidP="0045530E">
      <w:pPr>
        <w:spacing w:after="29" w:line="259" w:lineRule="auto"/>
        <w:ind w:left="567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p w14:paraId="3F5AD784" w14:textId="77777777" w:rsidR="0045530E" w:rsidRPr="00F51382" w:rsidRDefault="0045530E" w:rsidP="0045530E">
      <w:pPr>
        <w:spacing w:after="9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 Режимные моменты (Порядок посещения учащимися учебных занятий, поведения на уроке и перемене, в столовой, во время воспитательных мероприятий и др.)</w:t>
      </w:r>
    </w:p>
    <w:p w14:paraId="1B0AAB1D" w14:textId="77777777" w:rsidR="0045530E" w:rsidRPr="00F51382" w:rsidRDefault="0045530E" w:rsidP="0045530E">
      <w:pPr>
        <w:spacing w:after="21" w:line="259" w:lineRule="auto"/>
        <w:ind w:left="633" w:firstLine="0"/>
        <w:jc w:val="center"/>
        <w:rPr>
          <w:color w:val="auto"/>
          <w:sz w:val="24"/>
          <w:szCs w:val="24"/>
        </w:rPr>
      </w:pPr>
    </w:p>
    <w:p w14:paraId="035327F1" w14:textId="77777777"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Все учебные занятия проводятся по расписанию, утвержденному директором школы, и являются обязательными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</w:t>
      </w:r>
    </w:p>
    <w:p w14:paraId="28300911" w14:textId="77777777"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Опоздавшие учащиеся допускаются на урок с разрешения дежурного администратора или заместителя директора по учебной работе. </w:t>
      </w:r>
    </w:p>
    <w:p w14:paraId="55D893B7" w14:textId="77777777"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Все учащиеся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 </w:t>
      </w:r>
    </w:p>
    <w:p w14:paraId="70A7A958" w14:textId="77777777"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Учащиеся 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 </w:t>
      </w:r>
    </w:p>
    <w:p w14:paraId="6B189B50" w14:textId="77777777" w:rsidR="0045530E" w:rsidRPr="00F51382" w:rsidRDefault="0045530E" w:rsidP="0045530E">
      <w:pPr>
        <w:numPr>
          <w:ilvl w:val="1"/>
          <w:numId w:val="6"/>
        </w:numPr>
        <w:spacing w:after="26" w:line="259" w:lineRule="auto"/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  <w:u w:val="single" w:color="595959"/>
        </w:rPr>
        <w:t>До начала занятий учащийся обязан:</w:t>
      </w:r>
      <w:r w:rsidRPr="00F51382">
        <w:rPr>
          <w:color w:val="auto"/>
          <w:sz w:val="24"/>
          <w:szCs w:val="24"/>
        </w:rPr>
        <w:t xml:space="preserve"> </w:t>
      </w:r>
    </w:p>
    <w:p w14:paraId="2A0B4021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занять в учебном кабинете, классе место, определенное классным   руководителем, учителем; </w:t>
      </w:r>
    </w:p>
    <w:p w14:paraId="0CA7F367" w14:textId="77777777" w:rsidR="0045530E" w:rsidRPr="007B218C" w:rsidRDefault="0045530E" w:rsidP="0045530E">
      <w:pPr>
        <w:spacing w:after="27" w:line="259" w:lineRule="auto"/>
        <w:ind w:left="0" w:right="5" w:firstLine="0"/>
        <w:jc w:val="left"/>
        <w:rPr>
          <w:color w:val="auto"/>
          <w:sz w:val="24"/>
          <w:szCs w:val="24"/>
        </w:rPr>
        <w:sectPr w:rsidR="0045530E" w:rsidRPr="007B218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4" w:h="16838"/>
          <w:pgMar w:top="747" w:right="848" w:bottom="1265" w:left="1383" w:header="720" w:footer="709" w:gutter="0"/>
          <w:cols w:space="720"/>
          <w:titlePg/>
        </w:sectPr>
      </w:pPr>
    </w:p>
    <w:p w14:paraId="22317FDA" w14:textId="77777777" w:rsidR="0045530E" w:rsidRPr="00F51382" w:rsidRDefault="0045530E" w:rsidP="0045530E">
      <w:pPr>
        <w:ind w:left="0" w:right="5" w:firstLine="28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 xml:space="preserve">        - </w:t>
      </w:r>
      <w:r w:rsidRPr="00F51382">
        <w:rPr>
          <w:color w:val="auto"/>
          <w:sz w:val="24"/>
          <w:szCs w:val="24"/>
        </w:rPr>
        <w:t xml:space="preserve">навести порядок на своем рабочем месте, приготовить все необходимое к уроку: учебник, тетрадь, письменные принадлежности; </w:t>
      </w:r>
    </w:p>
    <w:p w14:paraId="600281F8" w14:textId="77777777" w:rsidR="0045530E" w:rsidRPr="00F51382" w:rsidRDefault="0045530E" w:rsidP="0045530E">
      <w:pPr>
        <w:spacing w:after="26" w:line="259" w:lineRule="auto"/>
        <w:ind w:left="0" w:firstLine="284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4.6. </w:t>
      </w:r>
      <w:r w:rsidRPr="00F51382">
        <w:rPr>
          <w:color w:val="auto"/>
          <w:sz w:val="24"/>
          <w:szCs w:val="24"/>
          <w:u w:val="single" w:color="595959"/>
        </w:rPr>
        <w:t>После звонка на урок учащийся обязан</w:t>
      </w:r>
      <w:r w:rsidRPr="00F51382">
        <w:rPr>
          <w:color w:val="auto"/>
          <w:sz w:val="24"/>
          <w:szCs w:val="24"/>
        </w:rPr>
        <w:t xml:space="preserve">: </w:t>
      </w:r>
    </w:p>
    <w:p w14:paraId="5B40F4A3" w14:textId="77777777"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отключить мобильный телефон; </w:t>
      </w:r>
    </w:p>
    <w:p w14:paraId="65F6007B" w14:textId="77777777"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занять свое место за ученическим столом. </w:t>
      </w:r>
    </w:p>
    <w:p w14:paraId="297D64C6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При входе учителя в класс учащиеся обязаны встать в знак приветствия и сесть после того, как учитель ответит на приветствие и разрешит сесть. </w:t>
      </w:r>
    </w:p>
    <w:p w14:paraId="4A8FBD98" w14:textId="77777777" w:rsidR="0045530E" w:rsidRPr="001A24F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Во время урока учащиеся должны внимательно слушать объяснения учителя и ответы других учащихся, не допускается шуметь, отвлекаться </w:t>
      </w:r>
      <w:r w:rsidRPr="001A24F2">
        <w:rPr>
          <w:color w:val="auto"/>
          <w:sz w:val="24"/>
          <w:szCs w:val="24"/>
        </w:rPr>
        <w:t xml:space="preserve">самому и отвлекать других учащихся от занятий посторонними разговорами, играми и другими, не относящимися к уроку,  посторонними делами. </w:t>
      </w:r>
    </w:p>
    <w:p w14:paraId="07695CDE" w14:textId="77777777" w:rsidR="0045530E" w:rsidRDefault="0045530E" w:rsidP="0045530E">
      <w:pPr>
        <w:rPr>
          <w:color w:val="auto"/>
          <w:sz w:val="24"/>
          <w:szCs w:val="24"/>
        </w:rPr>
      </w:pPr>
    </w:p>
    <w:p w14:paraId="701C72A8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вызове для ответа учащийся должен встать и выйти к доске. </w:t>
      </w:r>
    </w:p>
    <w:p w14:paraId="0E679836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ответе на вопрос учителя учащийся обязан встать. В некоторых случаях с разрешения учителя возможен ответ учащегося с места, сидя. </w:t>
      </w:r>
    </w:p>
    <w:p w14:paraId="374708CA" w14:textId="77777777" w:rsidR="0045530E" w:rsidRPr="00F51382" w:rsidRDefault="0045530E" w:rsidP="0045530E">
      <w:p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Учитель определяет для своих уроков правила поведения учащихся на занятиях. </w:t>
      </w:r>
    </w:p>
    <w:p w14:paraId="3B28F790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Свою готовность к ответу на вопросы, предложенные учителем, учащийся обязан демонстрировать, поднимая руку. </w:t>
      </w:r>
    </w:p>
    <w:p w14:paraId="2DAE2269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Не допускаются дополнения и исправления ответов других учащихся без разрешения учителя. Запрещается перебивать выступающего учащегося или учителя. </w:t>
      </w:r>
    </w:p>
    <w:p w14:paraId="0C6ADA7C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 </w:t>
      </w:r>
    </w:p>
    <w:p w14:paraId="7A4C6D55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 </w:t>
      </w:r>
    </w:p>
    <w:p w14:paraId="610B4F1C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Во время урока учащемуся необходимо сидеть правильно, обеспечивая правильную осанку, постановку ног, наклон головы. </w:t>
      </w:r>
    </w:p>
    <w:p w14:paraId="09E6E17B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Учащийся обязан записывать домашние задания. Запрещается уходить </w:t>
      </w:r>
      <w:r w:rsidRPr="00F51382">
        <w:rPr>
          <w:b/>
          <w:color w:val="auto"/>
          <w:sz w:val="24"/>
          <w:szCs w:val="24"/>
        </w:rPr>
        <w:t xml:space="preserve">с </w:t>
      </w:r>
      <w:r w:rsidRPr="00F51382">
        <w:rPr>
          <w:color w:val="auto"/>
          <w:sz w:val="24"/>
          <w:szCs w:val="24"/>
        </w:rPr>
        <w:t xml:space="preserve">урока, не записав домашнего задания. </w:t>
      </w:r>
    </w:p>
    <w:p w14:paraId="7964EC45" w14:textId="77777777" w:rsidR="0045530E" w:rsidRPr="00F51382" w:rsidRDefault="0045530E" w:rsidP="0045530E">
      <w:pPr>
        <w:numPr>
          <w:ilvl w:val="1"/>
          <w:numId w:val="8"/>
        </w:numPr>
        <w:spacing w:after="26" w:line="259" w:lineRule="auto"/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  <w:u w:val="single" w:color="595959"/>
        </w:rPr>
        <w:t>Учащимся запрещается</w:t>
      </w:r>
      <w:r w:rsidRPr="00F51382">
        <w:rPr>
          <w:i/>
          <w:color w:val="auto"/>
          <w:sz w:val="24"/>
          <w:szCs w:val="24"/>
          <w:u w:val="single" w:color="595959"/>
        </w:rPr>
        <w:t>:</w:t>
      </w:r>
      <w:r w:rsidRPr="00F51382">
        <w:rPr>
          <w:color w:val="auto"/>
          <w:sz w:val="24"/>
          <w:szCs w:val="24"/>
        </w:rPr>
        <w:t xml:space="preserve"> </w:t>
      </w:r>
    </w:p>
    <w:p w14:paraId="2FC902F0" w14:textId="77777777"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мешать ведению урока; </w:t>
      </w:r>
    </w:p>
    <w:p w14:paraId="4D826C01" w14:textId="77777777"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громко разговаривать, кричать, выкрикивать, отвлекаться самому и отвлекать других; </w:t>
      </w:r>
    </w:p>
    <w:p w14:paraId="1F7652C2" w14:textId="77777777"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слушать на уроках плеер, пользоваться мобильным телефоном; </w:t>
      </w:r>
    </w:p>
    <w:p w14:paraId="1951A1A3" w14:textId="77777777" w:rsidR="0045530E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употреблять пищу; </w:t>
      </w:r>
    </w:p>
    <w:p w14:paraId="6BB2B6CA" w14:textId="77777777" w:rsidR="0045530E" w:rsidRPr="00F51382" w:rsidRDefault="0045530E" w:rsidP="0045530E">
      <w:pPr>
        <w:ind w:left="557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- </w:t>
      </w:r>
      <w:r w:rsidRPr="00F51382">
        <w:rPr>
          <w:color w:val="auto"/>
          <w:sz w:val="24"/>
          <w:szCs w:val="24"/>
        </w:rPr>
        <w:t xml:space="preserve">пересаживаться с одного учебного места на другое без разрешения учителя; </w:t>
      </w:r>
    </w:p>
    <w:p w14:paraId="421B55A6" w14:textId="77777777" w:rsidR="0045530E" w:rsidRPr="00F51382" w:rsidRDefault="0045530E" w:rsidP="0045530E">
      <w:pPr>
        <w:numPr>
          <w:ilvl w:val="0"/>
          <w:numId w:val="5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заглядывать в учебные классы, в которых идут уроки, занятия. </w:t>
      </w:r>
    </w:p>
    <w:p w14:paraId="2DB19B4C" w14:textId="77777777" w:rsidR="0045530E" w:rsidRPr="00F51382" w:rsidRDefault="0045530E" w:rsidP="0045530E">
      <w:pPr>
        <w:numPr>
          <w:ilvl w:val="1"/>
          <w:numId w:val="11"/>
        </w:numPr>
        <w:ind w:left="-284" w:right="5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На уроках физической культуры  учащиеся должны быть в спортивной форме. </w:t>
      </w:r>
    </w:p>
    <w:p w14:paraId="119F6BDC" w14:textId="77777777" w:rsidR="0045530E" w:rsidRPr="00F51382" w:rsidRDefault="0045530E" w:rsidP="0045530E">
      <w:pPr>
        <w:numPr>
          <w:ilvl w:val="1"/>
          <w:numId w:val="11"/>
        </w:numPr>
        <w:ind w:left="-284" w:right="5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Учащиеся, освобожденные от практической части по предмету «Физическая культура», обязаны присутствовать на уроках. </w:t>
      </w:r>
    </w:p>
    <w:p w14:paraId="2BF981B5" w14:textId="77777777" w:rsidR="0045530E" w:rsidRPr="00F51382" w:rsidRDefault="0045530E" w:rsidP="0045530E">
      <w:pPr>
        <w:numPr>
          <w:ilvl w:val="1"/>
          <w:numId w:val="11"/>
        </w:numPr>
        <w:ind w:left="-284" w:right="5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По окончании урока учащиеся наводят порядок на рабочем месте и покидают класс с разрешения учителя. </w:t>
      </w:r>
    </w:p>
    <w:p w14:paraId="1DF1CBBB" w14:textId="77777777" w:rsidR="0045530E" w:rsidRPr="00F51382" w:rsidRDefault="0045530E" w:rsidP="0045530E">
      <w:pPr>
        <w:numPr>
          <w:ilvl w:val="1"/>
          <w:numId w:val="11"/>
        </w:numPr>
        <w:spacing w:after="9"/>
        <w:ind w:left="-284" w:right="5" w:firstLine="426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Требования, предъявляемые к обеспечению учащихся учебными принадлежностями:</w:t>
      </w:r>
    </w:p>
    <w:p w14:paraId="602189A4" w14:textId="77777777" w:rsidR="0045530E" w:rsidRPr="00F51382" w:rsidRDefault="0045530E" w:rsidP="0045530E">
      <w:pPr>
        <w:numPr>
          <w:ilvl w:val="2"/>
          <w:numId w:val="9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определяется учителем. </w:t>
      </w:r>
    </w:p>
    <w:p w14:paraId="01AA4813" w14:textId="77777777" w:rsidR="0045530E" w:rsidRPr="00F51382" w:rsidRDefault="0045530E" w:rsidP="0045530E">
      <w:pPr>
        <w:numPr>
          <w:ilvl w:val="2"/>
          <w:numId w:val="9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учебники соответствующего предмета необходимо приносить на каждый урок. </w:t>
      </w:r>
    </w:p>
    <w:p w14:paraId="7C9BBF2A" w14:textId="77777777" w:rsidR="0045530E" w:rsidRPr="00F51382" w:rsidRDefault="0045530E" w:rsidP="0045530E">
      <w:pPr>
        <w:numPr>
          <w:ilvl w:val="2"/>
          <w:numId w:val="9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запрещается в учебниках делать какие-либо записи, в том числе карандашом, вырывать из них страницы. </w:t>
      </w:r>
    </w:p>
    <w:p w14:paraId="7E01AC49" w14:textId="77777777" w:rsidR="0045530E" w:rsidRDefault="0045530E" w:rsidP="0045530E">
      <w:pPr>
        <w:numPr>
          <w:ilvl w:val="0"/>
          <w:numId w:val="5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каждый учащийся должен иметь рабочие тетради по общеобразовательным предметам и тетради для контрольных работ по этим предметам. Тетради должны иметь обложку, быть аккуратно и разборчиво подписаны</w:t>
      </w:r>
      <w:r>
        <w:rPr>
          <w:color w:val="auto"/>
          <w:sz w:val="24"/>
          <w:szCs w:val="24"/>
        </w:rPr>
        <w:t>.</w:t>
      </w:r>
    </w:p>
    <w:p w14:paraId="213B65D5" w14:textId="77777777" w:rsidR="0045530E" w:rsidRPr="00F51382" w:rsidRDefault="0045530E" w:rsidP="0045530E">
      <w:pPr>
        <w:spacing w:after="9"/>
        <w:ind w:left="562" w:hanging="1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4.22. Порядок оформления пропусков занятий учащимися.</w:t>
      </w:r>
      <w:r w:rsidRPr="00F51382">
        <w:rPr>
          <w:color w:val="auto"/>
          <w:sz w:val="24"/>
          <w:szCs w:val="24"/>
        </w:rPr>
        <w:t xml:space="preserve"> </w:t>
      </w:r>
    </w:p>
    <w:p w14:paraId="7EBE52D9" w14:textId="77777777" w:rsidR="0045530E" w:rsidRPr="00F51382" w:rsidRDefault="0045530E" w:rsidP="0045530E">
      <w:pPr>
        <w:numPr>
          <w:ilvl w:val="2"/>
          <w:numId w:val="10"/>
        </w:numPr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течение учебного дня учащийся имеет право покинуть школу по медицинской справке, заявлению родителей (законных представителей) только с разрешения директора  или заместителя директора школы. </w:t>
      </w:r>
    </w:p>
    <w:p w14:paraId="667D510E" w14:textId="77777777" w:rsidR="0045530E" w:rsidRPr="00F51382" w:rsidRDefault="0045530E" w:rsidP="0045530E">
      <w:pPr>
        <w:numPr>
          <w:ilvl w:val="2"/>
          <w:numId w:val="10"/>
        </w:numPr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отсутствии на занятиях по уважительной причине (семейные обстоятельства, участие в конкурсах, соревнованиях) учащийся должен предоставить заявление родителей и ходатайство учреждения дополнительного образования, согласованное с Управлением образования и по делам молодежи.  </w:t>
      </w:r>
    </w:p>
    <w:p w14:paraId="709B7A99" w14:textId="77777777" w:rsidR="0045530E" w:rsidRPr="00F51382" w:rsidRDefault="0045530E" w:rsidP="0045530E">
      <w:pPr>
        <w:numPr>
          <w:ilvl w:val="2"/>
          <w:numId w:val="10"/>
        </w:numPr>
        <w:spacing w:after="26" w:line="259" w:lineRule="auto"/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  <w:u w:val="single" w:color="595959"/>
        </w:rPr>
        <w:t>Уважительной причиной пропуска занятий является</w:t>
      </w:r>
      <w:r w:rsidRPr="00F51382">
        <w:rPr>
          <w:color w:val="auto"/>
          <w:sz w:val="24"/>
          <w:szCs w:val="24"/>
        </w:rPr>
        <w:t xml:space="preserve">: </w:t>
      </w:r>
    </w:p>
    <w:p w14:paraId="17BB2ABB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болезнь учащегося; </w:t>
      </w:r>
    </w:p>
    <w:p w14:paraId="02631830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посещение врача (предоставляется талон или справка); </w:t>
      </w:r>
    </w:p>
    <w:p w14:paraId="2EA38B28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экстренные случаи в семье, требующие личного участия (подтверждаются заявлением родителей (законных представителей); </w:t>
      </w:r>
    </w:p>
    <w:p w14:paraId="531E4D55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пропуск занятий по письменному заявлению родителей (законных представителей); </w:t>
      </w:r>
    </w:p>
    <w:p w14:paraId="4C899184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участие в предметных олимпиадах, соревнованиях и других мероприятиях. </w:t>
      </w:r>
    </w:p>
    <w:p w14:paraId="54A05469" w14:textId="77777777" w:rsidR="0045530E" w:rsidRPr="00F51382" w:rsidRDefault="0045530E" w:rsidP="0045530E">
      <w:pPr>
        <w:numPr>
          <w:ilvl w:val="2"/>
          <w:numId w:val="12"/>
        </w:numPr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 </w:t>
      </w:r>
    </w:p>
    <w:p w14:paraId="25D329B8" w14:textId="77777777" w:rsidR="0045530E" w:rsidRPr="00F51382" w:rsidRDefault="0045530E" w:rsidP="0045530E">
      <w:pPr>
        <w:numPr>
          <w:ilvl w:val="2"/>
          <w:numId w:val="12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Пропуски занятий по заявлению родителей (законных представителей) учащихся являются уважительной причиной. Родители (законные представители) несут ответственность за прохождение учащимся программного материала в пропущенные дни. </w:t>
      </w:r>
    </w:p>
    <w:p w14:paraId="30F44F10" w14:textId="77777777" w:rsidR="0045530E" w:rsidRPr="00F51382" w:rsidRDefault="0045530E" w:rsidP="0045530E">
      <w:pPr>
        <w:numPr>
          <w:ilvl w:val="2"/>
          <w:numId w:val="12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Пропуски занятий фиксируются классным руководителем в электронном журнале и журнале учета посещаемости. </w:t>
      </w:r>
    </w:p>
    <w:p w14:paraId="2789DCC6" w14:textId="77777777"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4.23. Порядок нахождения учащихся на перемене:</w:t>
      </w:r>
      <w:r w:rsidRPr="00F51382">
        <w:rPr>
          <w:color w:val="auto"/>
          <w:sz w:val="24"/>
          <w:szCs w:val="24"/>
        </w:rPr>
        <w:t xml:space="preserve"> </w:t>
      </w:r>
    </w:p>
    <w:p w14:paraId="6EE7681A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4.23.1. Перемена (время между учебными занятиями) предназначена: </w:t>
      </w:r>
    </w:p>
    <w:p w14:paraId="3E9194EC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для перехода учащихся в другой кабинет (при необходимости) в соответствии с расписанием учебных занятий; </w:t>
      </w:r>
    </w:p>
    <w:p w14:paraId="720AF5BA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отдыха и физической разминки учащихся; </w:t>
      </w:r>
    </w:p>
    <w:p w14:paraId="2981D22A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приема пищи учащимися; </w:t>
      </w:r>
    </w:p>
    <w:p w14:paraId="746856D1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проветривания класса; </w:t>
      </w:r>
    </w:p>
    <w:p w14:paraId="61D78DA7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подготовки учащегося к уроку. </w:t>
      </w:r>
    </w:p>
    <w:p w14:paraId="25623814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4.23.2. На перемене учащиеся обязаны: </w:t>
      </w:r>
    </w:p>
    <w:p w14:paraId="440E2D22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-выполнять распоряжения дежурных учащихся по классу, дежурного учителя на этаже, дежурного администратора; </w:t>
      </w:r>
    </w:p>
    <w:p w14:paraId="6EE65155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соблюдать инструкции о мерах безопасности для учащихся в школе. </w:t>
      </w:r>
    </w:p>
    <w:p w14:paraId="14CB1DDF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4.23.3. На перемене учащимся запрещается мешать отдыхать другим, громко разговаривать, в том числе по телефону, кричать, шуметь. </w:t>
      </w:r>
    </w:p>
    <w:p w14:paraId="4F45AE61" w14:textId="77777777"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4.24. Требования по обеспечению безопасности учащихся:</w:t>
      </w:r>
      <w:r w:rsidRPr="00F51382">
        <w:rPr>
          <w:color w:val="auto"/>
          <w:sz w:val="24"/>
          <w:szCs w:val="24"/>
        </w:rPr>
        <w:t xml:space="preserve"> </w:t>
      </w:r>
    </w:p>
    <w:p w14:paraId="3F3FAC2F" w14:textId="77777777" w:rsidR="0045530E" w:rsidRDefault="0045530E" w:rsidP="0045530E">
      <w:pPr>
        <w:ind w:left="0" w:right="5" w:firstLine="567"/>
        <w:rPr>
          <w:color w:val="auto"/>
          <w:sz w:val="24"/>
          <w:szCs w:val="24"/>
        </w:rPr>
      </w:pPr>
    </w:p>
    <w:p w14:paraId="08BD64F7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во время учебных занятий, на переменах, при участии в походах, экскурсиях, в спортивных и других внеклассных мероприятиях, учащиеся обязаны выполнять инструкции о мерах безопасности для учащихся; </w:t>
      </w:r>
    </w:p>
    <w:p w14:paraId="64D6FBB2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 </w:t>
      </w:r>
    </w:p>
    <w:p w14:paraId="2682BCB3" w14:textId="77777777"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4.25.  Требования по обеспечению сохранности материальных ценностей школы.  </w:t>
      </w:r>
    </w:p>
    <w:p w14:paraId="008DDB20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целях обеспечения сохранности материальных ценностей школы учащимся запрещается: </w:t>
      </w:r>
    </w:p>
    <w:p w14:paraId="5D1C01A9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приводить с собой или приглашать в помещение школы посторонних лиц без разрешения классного руководителя и дежурного администратора; </w:t>
      </w:r>
    </w:p>
    <w:p w14:paraId="1678A297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proofErr w:type="gramStart"/>
      <w:r w:rsidRPr="00F51382">
        <w:rPr>
          <w:color w:val="auto"/>
          <w:sz w:val="24"/>
          <w:szCs w:val="24"/>
        </w:rPr>
        <w:t xml:space="preserve">наносить материальный вред школе (помещениям, мебели, оборудованию, приборам, инвентарю, книжному фонду, столовым приборам и т. п.), и в том числе: царапать, вырезать, делать надписи и рисунки (наносить «граффити»), приклеивать наклейки,  жвачки и т.п.) </w:t>
      </w:r>
      <w:proofErr w:type="gramEnd"/>
    </w:p>
    <w:p w14:paraId="2D0232E7" w14:textId="77777777"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4.26. В целях экономии расходования электро и </w:t>
      </w:r>
      <w:proofErr w:type="spellStart"/>
      <w:r w:rsidRPr="00F51382">
        <w:rPr>
          <w:b/>
          <w:color w:val="auto"/>
          <w:sz w:val="24"/>
          <w:szCs w:val="24"/>
        </w:rPr>
        <w:t>теплоэнергии</w:t>
      </w:r>
      <w:proofErr w:type="spellEnd"/>
      <w:r w:rsidRPr="00F51382">
        <w:rPr>
          <w:b/>
          <w:color w:val="auto"/>
          <w:sz w:val="24"/>
          <w:szCs w:val="24"/>
        </w:rPr>
        <w:t xml:space="preserve"> учащиеся обязаны:</w:t>
      </w:r>
      <w:r w:rsidRPr="00F51382">
        <w:rPr>
          <w:color w:val="auto"/>
          <w:sz w:val="24"/>
          <w:szCs w:val="24"/>
        </w:rPr>
        <w:t xml:space="preserve"> </w:t>
      </w:r>
    </w:p>
    <w:p w14:paraId="48679CA9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своевременно отключать электроосвещение; </w:t>
      </w:r>
    </w:p>
    <w:p w14:paraId="49F1E9F1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не оставлять включенным электроосвещение в помещениях, в которых не осуществляется образовательный процесс; </w:t>
      </w:r>
    </w:p>
    <w:p w14:paraId="60A8A7A1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в целях экономии расходования воды учащиеся обязаны закрывать за собой водопроводные краны; </w:t>
      </w:r>
    </w:p>
    <w:p w14:paraId="4133A69A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запрещается открывать окна в помещениях, оставлять их открытыми на ночь. </w:t>
      </w:r>
    </w:p>
    <w:p w14:paraId="758B36FC" w14:textId="77777777"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4.27. Порядок ухода учащихся из школы:</w:t>
      </w:r>
      <w:r w:rsidRPr="00F51382">
        <w:rPr>
          <w:color w:val="auto"/>
          <w:sz w:val="24"/>
          <w:szCs w:val="24"/>
        </w:rPr>
        <w:t xml:space="preserve"> </w:t>
      </w:r>
    </w:p>
    <w:p w14:paraId="78C967F7" w14:textId="77777777" w:rsidR="0045530E" w:rsidRPr="00F51382" w:rsidRDefault="0045530E" w:rsidP="0045530E">
      <w:pPr>
        <w:numPr>
          <w:ilvl w:val="2"/>
          <w:numId w:val="13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Учащийся, находящийся в болезненном состоянии и отпущенный с занятий по медицинским показаниям, должен сопровождаться взрослым работником школы, или родителем (законным представителем). </w:t>
      </w:r>
    </w:p>
    <w:p w14:paraId="61A669D6" w14:textId="77777777" w:rsidR="0045530E" w:rsidRPr="00F51382" w:rsidRDefault="0045530E" w:rsidP="0045530E">
      <w:pPr>
        <w:numPr>
          <w:ilvl w:val="2"/>
          <w:numId w:val="13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Запрещается выходить за пределы школы в течение учебного времени. </w:t>
      </w:r>
    </w:p>
    <w:p w14:paraId="4837215D" w14:textId="77777777" w:rsidR="0045530E" w:rsidRPr="00F51382" w:rsidRDefault="0045530E" w:rsidP="0045530E">
      <w:pPr>
        <w:numPr>
          <w:ilvl w:val="2"/>
          <w:numId w:val="13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обнаружения пропажи одежды или обуви, учащийся обязан сообщить о случившемся классному руководителю. </w:t>
      </w:r>
    </w:p>
    <w:p w14:paraId="0607D8D6" w14:textId="77777777" w:rsidR="0045530E" w:rsidRPr="00F51382" w:rsidRDefault="0045530E" w:rsidP="0045530E">
      <w:pPr>
        <w:numPr>
          <w:ilvl w:val="0"/>
          <w:numId w:val="14"/>
        </w:num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Поощрения и дисциплинарное воздействие</w:t>
      </w:r>
      <w:r w:rsidRPr="00F51382">
        <w:rPr>
          <w:color w:val="auto"/>
          <w:sz w:val="24"/>
          <w:szCs w:val="24"/>
        </w:rPr>
        <w:t xml:space="preserve"> </w:t>
      </w:r>
    </w:p>
    <w:p w14:paraId="76163A5E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5.1. За образцовое выполнение своих обязанностей, безупречную учебу,  достижения на олимпиадах, конкурсах, смотрах и за другие достижения в учебной и </w:t>
      </w:r>
      <w:proofErr w:type="spellStart"/>
      <w:r w:rsidRPr="00F51382">
        <w:rPr>
          <w:color w:val="auto"/>
          <w:sz w:val="24"/>
          <w:szCs w:val="24"/>
        </w:rPr>
        <w:t>внеучебной</w:t>
      </w:r>
      <w:proofErr w:type="spellEnd"/>
      <w:r w:rsidRPr="00F51382">
        <w:rPr>
          <w:color w:val="auto"/>
          <w:sz w:val="24"/>
          <w:szCs w:val="24"/>
        </w:rPr>
        <w:t xml:space="preserve"> деятельности к учащимся школы могут быть применены следующие виды поощрений: </w:t>
      </w:r>
    </w:p>
    <w:p w14:paraId="4DCA23EE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объявление благодарности учащемуся; </w:t>
      </w:r>
    </w:p>
    <w:p w14:paraId="5ED13DFF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направление благодарственного письма родителям (законным представителям) учащегося; </w:t>
      </w:r>
    </w:p>
    <w:p w14:paraId="1C4445FE" w14:textId="77777777" w:rsidR="0045530E" w:rsidRPr="00F51382" w:rsidRDefault="0045530E" w:rsidP="0045530E">
      <w:pPr>
        <w:numPr>
          <w:ilvl w:val="0"/>
          <w:numId w:val="15"/>
        </w:numPr>
        <w:spacing w:after="4"/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награждение почетной грамотой.</w:t>
      </w:r>
    </w:p>
    <w:p w14:paraId="023DD966" w14:textId="77777777" w:rsidR="0045530E" w:rsidRPr="00F51382" w:rsidRDefault="0045530E" w:rsidP="0045530E">
      <w:pPr>
        <w:spacing w:after="26" w:line="259" w:lineRule="auto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5.2. </w:t>
      </w:r>
      <w:r w:rsidRPr="00F51382">
        <w:rPr>
          <w:color w:val="auto"/>
          <w:sz w:val="24"/>
          <w:szCs w:val="24"/>
          <w:u w:val="single" w:color="595959"/>
        </w:rPr>
        <w:t>Процедура применения поощрений</w:t>
      </w:r>
      <w:r w:rsidRPr="00F51382">
        <w:rPr>
          <w:color w:val="auto"/>
          <w:sz w:val="24"/>
          <w:szCs w:val="24"/>
        </w:rPr>
        <w:t xml:space="preserve"> </w:t>
      </w:r>
    </w:p>
    <w:p w14:paraId="19C9D368" w14:textId="77777777" w:rsidR="0045530E" w:rsidRPr="00F51382" w:rsidRDefault="0045530E" w:rsidP="0045530E">
      <w:pPr>
        <w:numPr>
          <w:ilvl w:val="2"/>
          <w:numId w:val="1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Объявление благодарности учащемуся, объявление благодарности родителям (законным представителям) учащегося, направление благодарственного письма по месту работы родителей (законных представителей) учащегося могут применять все педагогические работники школы при проявлении учащимися активности с положительным результатом. </w:t>
      </w:r>
    </w:p>
    <w:p w14:paraId="6EBFFCD8" w14:textId="77777777" w:rsidR="0045530E" w:rsidRPr="00F51382" w:rsidRDefault="0045530E" w:rsidP="0045530E">
      <w:pPr>
        <w:numPr>
          <w:ilvl w:val="2"/>
          <w:numId w:val="1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Награждение почетной грамотой (дипломом) может осуществляться администрацией школы по представлению классного руководителя и (или) учителя-предметника за особые успехи, достигнутые учащимся по отдельным предметам учебного плана и (или) во внеурочной деятельности на школьном уровне. </w:t>
      </w:r>
    </w:p>
    <w:p w14:paraId="5653E6EC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5.3. За нарушение устава, настоящих Правил и иных локальных нормативных актов школы к учащимся могут быть применены следующие меры: </w:t>
      </w:r>
    </w:p>
    <w:p w14:paraId="6BCEE0B2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меры воспитательного воздействия; - дисциплинарного  взыскания. </w:t>
      </w:r>
    </w:p>
    <w:p w14:paraId="7A8EFB41" w14:textId="77777777" w:rsidR="0045530E" w:rsidRPr="00F51382" w:rsidRDefault="0045530E" w:rsidP="0045530E">
      <w:pPr>
        <w:numPr>
          <w:ilvl w:val="1"/>
          <w:numId w:val="17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Меры воспитательного воздействия представляют собой действия администрации школы, ее педагогических работников, направленные на разъяснение недопустимости нарушения правил поведения в школе,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 </w:t>
      </w:r>
    </w:p>
    <w:p w14:paraId="5A49F0B6" w14:textId="77777777" w:rsidR="0045530E" w:rsidRPr="00F51382" w:rsidRDefault="0045530E" w:rsidP="0045530E">
      <w:pPr>
        <w:numPr>
          <w:ilvl w:val="1"/>
          <w:numId w:val="17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 совершение дисциплинарного проступка к учащимся могут быть применены меры дисциплинарного взыскания. Дисциплинарным проступком является неисполнение или нарушение учащимся устава школы и правил внутреннего распорядка учащихся.  </w:t>
      </w:r>
    </w:p>
    <w:p w14:paraId="61A458F2" w14:textId="77777777" w:rsidR="0045530E" w:rsidRPr="00F51382" w:rsidRDefault="0045530E" w:rsidP="0045530E">
      <w:pPr>
        <w:numPr>
          <w:ilvl w:val="1"/>
          <w:numId w:val="17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К учащимся могут быть применены следующие меры дисциплинарного взыскания: </w:t>
      </w:r>
    </w:p>
    <w:p w14:paraId="78F52C27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замечание; </w:t>
      </w:r>
    </w:p>
    <w:p w14:paraId="70ABD81D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выговор; </w:t>
      </w:r>
    </w:p>
    <w:p w14:paraId="0B8ECBCC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отчисление из школы. </w:t>
      </w:r>
    </w:p>
    <w:p w14:paraId="002CFCF2" w14:textId="77777777" w:rsidR="0045530E" w:rsidRPr="00F51382" w:rsidRDefault="0045530E" w:rsidP="0045530E">
      <w:pPr>
        <w:spacing w:after="26" w:line="259" w:lineRule="auto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5.7. </w:t>
      </w:r>
      <w:r w:rsidRPr="00F51382">
        <w:rPr>
          <w:color w:val="auto"/>
          <w:sz w:val="24"/>
          <w:szCs w:val="24"/>
          <w:u w:val="single" w:color="595959"/>
        </w:rPr>
        <w:t>Применение дисциплинарных взысканий</w:t>
      </w:r>
      <w:r w:rsidRPr="00F51382">
        <w:rPr>
          <w:color w:val="auto"/>
          <w:sz w:val="24"/>
          <w:szCs w:val="24"/>
        </w:rPr>
        <w:t xml:space="preserve"> </w:t>
      </w:r>
    </w:p>
    <w:p w14:paraId="58F08D5B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proofErr w:type="gramStart"/>
      <w:r w:rsidRPr="00F51382">
        <w:rPr>
          <w:color w:val="auto"/>
          <w:sz w:val="24"/>
          <w:szCs w:val="24"/>
        </w:rPr>
        <w:t xml:space="preserve"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учащегося, пребывании его на каникулах, а также времени, необходимого на учет мнения Педагогического совета, но не более семи учебных дней со дня представления директору школы мотивированного мнения Педагогического совета  в письменной форме. </w:t>
      </w:r>
      <w:proofErr w:type="gramEnd"/>
    </w:p>
    <w:p w14:paraId="1F6BB3CE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 каждый дисциплинарный проступок может быть применено только одно дисциплинарное взыскание. </w:t>
      </w:r>
    </w:p>
    <w:p w14:paraId="01DD9C3D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При выборе меры дисциплинарного взыскания школа учитывает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Совета учащихся</w:t>
      </w:r>
      <w:r w:rsidRPr="00F51382">
        <w:rPr>
          <w:i/>
          <w:color w:val="auto"/>
          <w:sz w:val="24"/>
          <w:szCs w:val="24"/>
        </w:rPr>
        <w:t>.</w:t>
      </w:r>
      <w:r w:rsidRPr="00F51382">
        <w:rPr>
          <w:color w:val="auto"/>
          <w:sz w:val="24"/>
          <w:szCs w:val="24"/>
        </w:rPr>
        <w:t xml:space="preserve"> </w:t>
      </w:r>
    </w:p>
    <w:p w14:paraId="2DBF7EB1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 </w:t>
      </w:r>
    </w:p>
    <w:p w14:paraId="266C1E6D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Дисциплинарные взыскания не применяются в отношении учащихся начальных классов. </w:t>
      </w:r>
    </w:p>
    <w:p w14:paraId="1CD80913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Применению дисциплинарного взыскания предшествует дисциплинарное расследование, осуществляемое на основании письменного обращения к директору школы того или иного участника образовательных отношений. </w:t>
      </w:r>
    </w:p>
    <w:p w14:paraId="26E0F0B3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получении письменного заявления о совершении учащимся дисциплинарного проступка директор школы в течение трех рабочих дней передает его в комиссию по расследованию дисциплинарных проступков (далее - Комиссия), создаваемую его приказом. Комиссия в своей деятельности руководствуется настоящим  Положением. </w:t>
      </w:r>
    </w:p>
    <w:p w14:paraId="1E7ED1DB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До применения меры дисциплинарного взыскания учащийся представляет письменное объяснение. Отказ или уклонение учащегося от предоставления им письменного объяснения не является препятствием для применения меры дисциплинарного взыскания. </w:t>
      </w:r>
    </w:p>
    <w:p w14:paraId="02457556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взыскания. Решение Комиссии направляется в Педагогический совет  для учета их мнения по вопросу применения дисциплинарного взыскания.  </w:t>
      </w:r>
    </w:p>
    <w:p w14:paraId="3DB30F40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После получения мнения Педагогического Совета  по вопросу применения дисциплинарного взыскания Комиссия выносит окончательное решение и направляет его директору школы.  </w:t>
      </w:r>
    </w:p>
    <w:p w14:paraId="195CEE22" w14:textId="77777777" w:rsidR="0045530E" w:rsidRPr="00F51382" w:rsidRDefault="0045530E" w:rsidP="0045530E">
      <w:pPr>
        <w:numPr>
          <w:ilvl w:val="0"/>
          <w:numId w:val="19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7.11. Дисциплинарное взыскание в виде замечания или выговора на основании решения комиссии объявляется приказом директора школы.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 </w:t>
      </w:r>
    </w:p>
    <w:p w14:paraId="1D285DB4" w14:textId="77777777" w:rsidR="0045530E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5.7.12.  В случае</w:t>
      </w:r>
      <w:proofErr w:type="gramStart"/>
      <w:r w:rsidRPr="00F51382">
        <w:rPr>
          <w:color w:val="auto"/>
          <w:sz w:val="24"/>
          <w:szCs w:val="24"/>
        </w:rPr>
        <w:t>,</w:t>
      </w:r>
      <w:proofErr w:type="gramEnd"/>
      <w:r w:rsidRPr="00F51382">
        <w:rPr>
          <w:color w:val="auto"/>
          <w:sz w:val="24"/>
          <w:szCs w:val="24"/>
        </w:rPr>
        <w:t xml:space="preserve"> если Комиссия рекомендует директору школы внести на рассмотрение педагогического совета вопрос об отчислении учащегося из школы как меры дисциплинарного взыскания, то в срок не позднее 10 рабочих дней со дня принятия указанного решения назначается заседание педагогического совета. </w:t>
      </w:r>
    </w:p>
    <w:p w14:paraId="309F8394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5.7.</w:t>
      </w:r>
      <w:r w:rsidRPr="00F51382">
        <w:rPr>
          <w:color w:val="auto"/>
          <w:sz w:val="24"/>
          <w:szCs w:val="24"/>
        </w:rPr>
        <w:t xml:space="preserve">13.Учащийся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</w:t>
      </w:r>
    </w:p>
    <w:p w14:paraId="72879FA7" w14:textId="77777777" w:rsidR="0045530E" w:rsidRPr="00F51382" w:rsidRDefault="0045530E" w:rsidP="0045530E">
      <w:pPr>
        <w:numPr>
          <w:ilvl w:val="2"/>
          <w:numId w:val="19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 </w:t>
      </w:r>
    </w:p>
    <w:p w14:paraId="5804B02B" w14:textId="77777777" w:rsidR="0045530E" w:rsidRPr="00F51382" w:rsidRDefault="0045530E" w:rsidP="0045530E">
      <w:pPr>
        <w:numPr>
          <w:ilvl w:val="2"/>
          <w:numId w:val="19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Директор школы имеет право снять меру дисциплинарного взыскания до истечения года со дня ее применения по собственной инициативе, просьбе самого учащегося, его родителей (законных представителей), ходатайству</w:t>
      </w:r>
      <w:r>
        <w:rPr>
          <w:color w:val="auto"/>
          <w:sz w:val="24"/>
          <w:szCs w:val="24"/>
        </w:rPr>
        <w:t xml:space="preserve"> Педагогического совета</w:t>
      </w:r>
      <w:r w:rsidRPr="00F51382">
        <w:rPr>
          <w:i/>
          <w:color w:val="auto"/>
          <w:sz w:val="24"/>
          <w:szCs w:val="24"/>
        </w:rPr>
        <w:t xml:space="preserve">. </w:t>
      </w:r>
    </w:p>
    <w:p w14:paraId="46E74E0B" w14:textId="77777777" w:rsidR="0045530E" w:rsidRPr="00F51382" w:rsidRDefault="0045530E" w:rsidP="0045530E">
      <w:pPr>
        <w:numPr>
          <w:ilvl w:val="1"/>
          <w:numId w:val="19"/>
        </w:numPr>
        <w:spacing w:after="9"/>
        <w:ind w:right="5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Отчисление учащегося в качестве меры дисциплинарного взыскания</w:t>
      </w:r>
      <w:r w:rsidRPr="00F51382">
        <w:rPr>
          <w:color w:val="auto"/>
          <w:sz w:val="24"/>
          <w:szCs w:val="24"/>
        </w:rPr>
        <w:t xml:space="preserve">. </w:t>
      </w:r>
    </w:p>
    <w:p w14:paraId="32A9CF78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5.8.1. Отчисление учащегося в качестве меры дисциплинарного взыскания применяется если: </w:t>
      </w:r>
    </w:p>
    <w:p w14:paraId="3788EF68" w14:textId="77777777" w:rsidR="0045530E" w:rsidRPr="00F51382" w:rsidRDefault="0045530E" w:rsidP="0045530E">
      <w:pPr>
        <w:numPr>
          <w:ilvl w:val="0"/>
          <w:numId w:val="20"/>
        </w:numPr>
        <w:spacing w:after="27" w:line="259" w:lineRule="auto"/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дисциплинарные проступки были совершены учащимся неоднократно; </w:t>
      </w:r>
    </w:p>
    <w:p w14:paraId="1B554732" w14:textId="77777777" w:rsidR="0045530E" w:rsidRPr="00F51382" w:rsidRDefault="0045530E" w:rsidP="0045530E">
      <w:pPr>
        <w:numPr>
          <w:ilvl w:val="0"/>
          <w:numId w:val="20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отношении учащегося ранее применялись меры дисциплинарного взыскания и меры воспитательного воздействия, которые не дали результата; </w:t>
      </w:r>
    </w:p>
    <w:p w14:paraId="3198F78C" w14:textId="77777777" w:rsidR="0045530E" w:rsidRPr="00F51382" w:rsidRDefault="0045530E" w:rsidP="0045530E">
      <w:pPr>
        <w:numPr>
          <w:ilvl w:val="0"/>
          <w:numId w:val="20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учащийся имеет не менее двух дисциплинарных взысканий в текущем учебном году; </w:t>
      </w:r>
    </w:p>
    <w:p w14:paraId="545D7A0B" w14:textId="43540B9B" w:rsidR="0045530E" w:rsidRPr="00F51382" w:rsidRDefault="0045530E" w:rsidP="0045530E">
      <w:pPr>
        <w:numPr>
          <w:ilvl w:val="0"/>
          <w:numId w:val="20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дальнейшее</w:t>
      </w:r>
      <w:r>
        <w:rPr>
          <w:color w:val="auto"/>
          <w:sz w:val="24"/>
          <w:szCs w:val="24"/>
        </w:rPr>
        <w:t xml:space="preserve"> пребывание уч</w:t>
      </w:r>
      <w:r w:rsidR="00420ED8">
        <w:rPr>
          <w:color w:val="auto"/>
          <w:sz w:val="24"/>
          <w:szCs w:val="24"/>
        </w:rPr>
        <w:t>ащегося в Школе</w:t>
      </w:r>
      <w:r w:rsidRPr="00F51382">
        <w:rPr>
          <w:color w:val="auto"/>
          <w:sz w:val="24"/>
          <w:szCs w:val="24"/>
        </w:rPr>
        <w:t xml:space="preserve"> оказывает отрицательное влияние на других учащихся, нарушает их права и права работников, а также норм</w:t>
      </w:r>
      <w:r>
        <w:rPr>
          <w:color w:val="auto"/>
          <w:sz w:val="24"/>
          <w:szCs w:val="24"/>
        </w:rPr>
        <w:t>альное функционирование школы</w:t>
      </w:r>
      <w:r w:rsidRPr="00F51382">
        <w:rPr>
          <w:color w:val="auto"/>
          <w:sz w:val="24"/>
          <w:szCs w:val="24"/>
        </w:rPr>
        <w:t xml:space="preserve">; - учащийся достиг возраста 15 лет. </w:t>
      </w:r>
    </w:p>
    <w:p w14:paraId="211FDD14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5.8.2. 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 </w:t>
      </w:r>
    </w:p>
    <w:p w14:paraId="5E70FD03" w14:textId="00B2F4D8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5.8.3. Решение об отчислении учащегося как меры дисциплинарного взыскания принимается</w:t>
      </w:r>
      <w:r>
        <w:rPr>
          <w:color w:val="auto"/>
          <w:sz w:val="24"/>
          <w:szCs w:val="24"/>
        </w:rPr>
        <w:t xml:space="preserve"> педагогически</w:t>
      </w:r>
      <w:r w:rsidR="00420ED8">
        <w:rPr>
          <w:color w:val="auto"/>
          <w:sz w:val="24"/>
          <w:szCs w:val="24"/>
        </w:rPr>
        <w:t>м советом Школы</w:t>
      </w:r>
      <w:r w:rsidRPr="00F51382">
        <w:rPr>
          <w:color w:val="auto"/>
          <w:sz w:val="24"/>
          <w:szCs w:val="24"/>
        </w:rPr>
        <w:t xml:space="preserve">. </w:t>
      </w:r>
    </w:p>
    <w:p w14:paraId="2FA75780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5.8.4.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 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14:paraId="41D48332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5.8.5. При принятии решения в отношении категорий учащихся, указанных в п.5.8.3 настоящих Правил, директор школы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попечительства. </w:t>
      </w:r>
    </w:p>
    <w:p w14:paraId="10B9E9C3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5.8.6. Дисциплинарное взыскание в виде отчислении учащегося как меры дисциплинарного взыскания объявляется приказом директора школы на основании решения Педагогического совета.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 </w:t>
      </w:r>
    </w:p>
    <w:p w14:paraId="47499416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5.8.7.   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</w:t>
      </w:r>
    </w:p>
    <w:p w14:paraId="6CC2FD4F" w14:textId="4F6B0089" w:rsidR="0045530E" w:rsidRPr="00F51382" w:rsidRDefault="006B057F" w:rsidP="0045530E">
      <w:pPr>
        <w:ind w:left="0" w:right="5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5.8.8. Школа</w:t>
      </w:r>
      <w:bookmarkStart w:id="0" w:name="_GoBack"/>
      <w:bookmarkEnd w:id="0"/>
      <w:r w:rsidR="0045530E" w:rsidRPr="00F51382">
        <w:rPr>
          <w:color w:val="auto"/>
          <w:sz w:val="24"/>
          <w:szCs w:val="24"/>
        </w:rPr>
        <w:t xml:space="preserve">  обязана незамедлительно проинформировать управление образования и по делам молодежи об отчислении несовершеннолетнего учащегося в качестве меры дисциплинарного взыскания. </w:t>
      </w:r>
    </w:p>
    <w:p w14:paraId="0F7CC06E" w14:textId="77777777" w:rsidR="0045530E" w:rsidRPr="003A5F31" w:rsidRDefault="0045530E" w:rsidP="0045530E">
      <w:pPr>
        <w:numPr>
          <w:ilvl w:val="0"/>
          <w:numId w:val="21"/>
        </w:numPr>
        <w:spacing w:after="26" w:line="259" w:lineRule="auto"/>
        <w:ind w:left="0" w:firstLine="567"/>
        <w:jc w:val="left"/>
        <w:rPr>
          <w:b/>
          <w:color w:val="auto"/>
          <w:sz w:val="24"/>
          <w:szCs w:val="24"/>
        </w:rPr>
      </w:pPr>
      <w:r w:rsidRPr="003A5F31">
        <w:rPr>
          <w:b/>
          <w:color w:val="auto"/>
          <w:sz w:val="24"/>
          <w:szCs w:val="24"/>
        </w:rPr>
        <w:t xml:space="preserve">Защита прав учащихся </w:t>
      </w:r>
    </w:p>
    <w:p w14:paraId="3FEEF1D6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6.1. В целях защиты своих прав учащиеся и их родителей (законных представителей) самостоятельно или через своих представителей вправе: </w:t>
      </w:r>
    </w:p>
    <w:p w14:paraId="4CC06938" w14:textId="77777777" w:rsidR="0045530E" w:rsidRPr="00F51382" w:rsidRDefault="0045530E" w:rsidP="0045530E">
      <w:pPr>
        <w:numPr>
          <w:ilvl w:val="0"/>
          <w:numId w:val="22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направлять в органы управления школой обращения о нарушении и (или) ущемлении ее работниками прав, свобод и социальных гарантий учащихся; </w:t>
      </w:r>
    </w:p>
    <w:p w14:paraId="0C917851" w14:textId="77777777" w:rsidR="0045530E" w:rsidRPr="00F51382" w:rsidRDefault="0045530E" w:rsidP="0045530E">
      <w:pPr>
        <w:numPr>
          <w:ilvl w:val="0"/>
          <w:numId w:val="22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обращаться в комиссию по урегулированию споров между участниками образовательных отношений; </w:t>
      </w:r>
    </w:p>
    <w:p w14:paraId="43C16F47" w14:textId="77777777" w:rsidR="0045530E" w:rsidRPr="00F51382" w:rsidRDefault="0045530E" w:rsidP="0045530E">
      <w:pPr>
        <w:numPr>
          <w:ilvl w:val="0"/>
          <w:numId w:val="22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использовать не запрещенные законодательством Российской Федерации  способы защиты своих прав и законных интересов, в том числе обжалование и в судебном порядке. </w:t>
      </w:r>
    </w:p>
    <w:p w14:paraId="6ED6C4F1" w14:textId="77777777" w:rsidR="0045530E" w:rsidRPr="001A24F2" w:rsidRDefault="0045530E" w:rsidP="0045530E">
      <w:pPr>
        <w:spacing w:after="0" w:line="259" w:lineRule="auto"/>
        <w:ind w:left="0" w:firstLine="567"/>
        <w:jc w:val="left"/>
        <w:rPr>
          <w:color w:val="auto"/>
          <w:sz w:val="24"/>
          <w:szCs w:val="24"/>
        </w:rPr>
        <w:sectPr w:rsidR="0045530E" w:rsidRPr="001A24F2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4" w:h="16838"/>
          <w:pgMar w:top="1195" w:right="847" w:bottom="1861" w:left="1700" w:header="747" w:footer="709" w:gutter="0"/>
          <w:cols w:space="720"/>
        </w:sectPr>
      </w:pPr>
    </w:p>
    <w:p w14:paraId="404E3CB3" w14:textId="77777777" w:rsidR="0077724E" w:rsidRDefault="0077724E" w:rsidP="0045530E">
      <w:pPr>
        <w:ind w:left="0" w:firstLine="0"/>
      </w:pPr>
    </w:p>
    <w:sectPr w:rsidR="0077724E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4" w:h="16838"/>
      <w:pgMar w:top="1189" w:right="843" w:bottom="1539" w:left="1700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2CA4D9" w14:textId="77777777" w:rsidR="00534BAD" w:rsidRDefault="00534BAD">
      <w:pPr>
        <w:spacing w:after="0" w:line="240" w:lineRule="auto"/>
      </w:pPr>
      <w:r>
        <w:separator/>
      </w:r>
    </w:p>
  </w:endnote>
  <w:endnote w:type="continuationSeparator" w:id="0">
    <w:p w14:paraId="7FF05696" w14:textId="77777777" w:rsidR="00534BAD" w:rsidRDefault="00534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079CBE" w14:textId="77777777" w:rsidR="00AE3A3C" w:rsidRDefault="0045530E">
    <w:pPr>
      <w:spacing w:after="0" w:line="259" w:lineRule="auto"/>
      <w:ind w:left="3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4A14D8CC" w14:textId="77777777"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2B0F0" w14:textId="77777777" w:rsidR="00AE3A3C" w:rsidRDefault="0045530E">
    <w:pPr>
      <w:spacing w:after="0" w:line="259" w:lineRule="auto"/>
      <w:ind w:left="3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20ED8" w:rsidRPr="00420ED8">
      <w:rPr>
        <w:rFonts w:ascii="Calibri" w:eastAsia="Calibri" w:hAnsi="Calibri" w:cs="Calibri"/>
        <w:noProof/>
        <w:color w:val="000000"/>
        <w:sz w:val="22"/>
      </w:rPr>
      <w:t>7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106AB6EA" w14:textId="77777777"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42399" w14:textId="77777777" w:rsidR="00AE3A3C" w:rsidRDefault="0045530E">
    <w:pPr>
      <w:spacing w:after="0" w:line="259" w:lineRule="auto"/>
      <w:ind w:left="3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F5E25" w:rsidRPr="006F5E25">
      <w:rPr>
        <w:rFonts w:ascii="Calibri" w:eastAsia="Calibri" w:hAnsi="Calibri" w:cs="Calibri"/>
        <w:noProof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41C6841E" w14:textId="77777777"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11E1E3" w14:textId="77777777" w:rsidR="00AE3A3C" w:rsidRDefault="0045530E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1313A3B3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E266DE" w14:textId="77777777" w:rsidR="00AE3A3C" w:rsidRDefault="0045530E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B057F" w:rsidRPr="006B057F">
      <w:rPr>
        <w:rFonts w:ascii="Calibri" w:eastAsia="Calibri" w:hAnsi="Calibri" w:cs="Calibri"/>
        <w:noProof/>
        <w:color w:val="000000"/>
        <w:sz w:val="22"/>
      </w:rPr>
      <w:t>13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21914AE9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32E41C" w14:textId="77777777" w:rsidR="00AE3A3C" w:rsidRDefault="0045530E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1B65F225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81D1B3" w14:textId="77777777" w:rsidR="00AE3A3C" w:rsidRDefault="0045530E">
    <w:pPr>
      <w:spacing w:after="0" w:line="259" w:lineRule="auto"/>
      <w:ind w:left="0" w:righ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01569274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8C8B27" w14:textId="77777777" w:rsidR="00AE3A3C" w:rsidRDefault="0045530E">
    <w:pPr>
      <w:spacing w:after="0" w:line="259" w:lineRule="auto"/>
      <w:ind w:left="0" w:righ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B057F" w:rsidRPr="006B057F">
      <w:rPr>
        <w:rFonts w:ascii="Calibri" w:eastAsia="Calibri" w:hAnsi="Calibri" w:cs="Calibri"/>
        <w:noProof/>
        <w:color w:val="000000"/>
        <w:sz w:val="22"/>
      </w:rPr>
      <w:t>15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17C332A8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79A172" w14:textId="77777777" w:rsidR="00AE3A3C" w:rsidRDefault="0045530E">
    <w:pPr>
      <w:spacing w:after="0" w:line="259" w:lineRule="auto"/>
      <w:ind w:left="0" w:righ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3F338BCC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F2C0B9" w14:textId="77777777" w:rsidR="00534BAD" w:rsidRDefault="00534BAD">
      <w:pPr>
        <w:spacing w:after="0" w:line="240" w:lineRule="auto"/>
      </w:pPr>
      <w:r>
        <w:separator/>
      </w:r>
    </w:p>
  </w:footnote>
  <w:footnote w:type="continuationSeparator" w:id="0">
    <w:p w14:paraId="15DC384F" w14:textId="77777777" w:rsidR="00534BAD" w:rsidRDefault="00534B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E61461" w14:textId="77777777" w:rsidR="00AE3A3C" w:rsidRDefault="00534BAD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41FCF8" w14:textId="77777777" w:rsidR="00AE3A3C" w:rsidRDefault="00534BAD">
    <w:pPr>
      <w:spacing w:after="16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3F6F22" w14:textId="77777777" w:rsidR="00AE3A3C" w:rsidRDefault="00534BAD">
    <w:pPr>
      <w:spacing w:after="160" w:line="259" w:lineRule="auto"/>
      <w:ind w:lef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7EFB5D" w14:textId="77777777" w:rsidR="00AE3A3C" w:rsidRDefault="0045530E">
    <w:pPr>
      <w:spacing w:after="184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  <w:p w14:paraId="6F7DE331" w14:textId="77777777" w:rsidR="00AE3A3C" w:rsidRDefault="0045530E">
    <w:pPr>
      <w:spacing w:after="0" w:line="259" w:lineRule="auto"/>
      <w:ind w:left="567" w:firstLine="0"/>
      <w:jc w:val="left"/>
    </w:pPr>
    <w:r>
      <w:t xml:space="preserve">-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0095C5" w14:textId="77777777" w:rsidR="00AE3A3C" w:rsidRDefault="0045530E">
    <w:pPr>
      <w:spacing w:after="184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  <w:p w14:paraId="2A7E7CBC" w14:textId="77777777" w:rsidR="00AE3A3C" w:rsidRDefault="0045530E">
    <w:pPr>
      <w:spacing w:after="0" w:line="259" w:lineRule="auto"/>
      <w:ind w:left="567" w:firstLine="0"/>
      <w:jc w:val="left"/>
    </w:pPr>
    <w:r>
      <w:t xml:space="preserve">-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9A937F" w14:textId="77777777" w:rsidR="00AE3A3C" w:rsidRDefault="0045530E">
    <w:pPr>
      <w:spacing w:after="184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  <w:p w14:paraId="19195E42" w14:textId="77777777" w:rsidR="00AE3A3C" w:rsidRDefault="0045530E">
    <w:pPr>
      <w:spacing w:after="0" w:line="259" w:lineRule="auto"/>
      <w:ind w:left="567" w:firstLine="0"/>
      <w:jc w:val="left"/>
    </w:pPr>
    <w:r>
      <w:t xml:space="preserve">- 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00BFC4" w14:textId="77777777" w:rsidR="00AE3A3C" w:rsidRDefault="00534BAD">
    <w:pPr>
      <w:spacing w:after="160" w:line="259" w:lineRule="auto"/>
      <w:ind w:left="0" w:firstLine="0"/>
      <w:jc w:val="left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8CFD99" w14:textId="77777777" w:rsidR="00AE3A3C" w:rsidRDefault="00534BAD">
    <w:pPr>
      <w:spacing w:after="160" w:line="259" w:lineRule="auto"/>
      <w:ind w:left="0" w:firstLine="0"/>
      <w:jc w:val="left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CF9B0A" w14:textId="77777777" w:rsidR="00AE3A3C" w:rsidRDefault="00534BAD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D6D6D"/>
    <w:multiLevelType w:val="multilevel"/>
    <w:tmpl w:val="977AC1D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012386"/>
    <w:multiLevelType w:val="multilevel"/>
    <w:tmpl w:val="BF6C0FF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F4E4897"/>
    <w:multiLevelType w:val="hybridMultilevel"/>
    <w:tmpl w:val="2382BEA6"/>
    <w:lvl w:ilvl="0" w:tplc="9C0E3BF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EEF4FC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8CFAF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2663B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37EB81E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26E692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7C78F6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90AD2DA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588F6AE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7913953"/>
    <w:multiLevelType w:val="multilevel"/>
    <w:tmpl w:val="644AC08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7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BC453B8"/>
    <w:multiLevelType w:val="hybridMultilevel"/>
    <w:tmpl w:val="E4C283BE"/>
    <w:lvl w:ilvl="0" w:tplc="9ADA082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28EE9A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16E7D5E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A26934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5CE758A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0D8ABB2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F003B9E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794A50C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53210A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7831422"/>
    <w:multiLevelType w:val="multilevel"/>
    <w:tmpl w:val="278A5BF0"/>
    <w:lvl w:ilvl="0">
      <w:start w:val="5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4"/>
      <w:numFmt w:val="decimal"/>
      <w:lvlText w:val="%1.%2.%3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AFC3E84"/>
    <w:multiLevelType w:val="hybridMultilevel"/>
    <w:tmpl w:val="F9EA3DE8"/>
    <w:lvl w:ilvl="0" w:tplc="61706E22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974C67A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9823A78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EC3516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46AA1F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02A7BAA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6866A1C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ED88F10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62E438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1819AA"/>
    <w:multiLevelType w:val="multilevel"/>
    <w:tmpl w:val="9698CC1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Restart w:val="0"/>
      <w:lvlText w:val="%1.%2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EFF2078"/>
    <w:multiLevelType w:val="hybridMultilevel"/>
    <w:tmpl w:val="AE685CB0"/>
    <w:lvl w:ilvl="0" w:tplc="3D6E03F8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4A820CA">
      <w:start w:val="1"/>
      <w:numFmt w:val="bullet"/>
      <w:lvlText w:val="o"/>
      <w:lvlJc w:val="left"/>
      <w:pPr>
        <w:ind w:left="669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D3E8084">
      <w:start w:val="1"/>
      <w:numFmt w:val="bullet"/>
      <w:lvlText w:val="▪"/>
      <w:lvlJc w:val="left"/>
      <w:pPr>
        <w:ind w:left="978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B52A9A0">
      <w:start w:val="1"/>
      <w:numFmt w:val="bullet"/>
      <w:lvlRestart w:val="0"/>
      <w:lvlText w:val=""/>
      <w:lvlJc w:val="left"/>
      <w:pPr>
        <w:ind w:left="1272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FECF6C">
      <w:start w:val="1"/>
      <w:numFmt w:val="bullet"/>
      <w:lvlText w:val="o"/>
      <w:lvlJc w:val="left"/>
      <w:pPr>
        <w:ind w:left="200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C48D28">
      <w:start w:val="1"/>
      <w:numFmt w:val="bullet"/>
      <w:lvlText w:val="▪"/>
      <w:lvlJc w:val="left"/>
      <w:pPr>
        <w:ind w:left="272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75296B6">
      <w:start w:val="1"/>
      <w:numFmt w:val="bullet"/>
      <w:lvlText w:val="•"/>
      <w:lvlJc w:val="left"/>
      <w:pPr>
        <w:ind w:left="344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8867622">
      <w:start w:val="1"/>
      <w:numFmt w:val="bullet"/>
      <w:lvlText w:val="o"/>
      <w:lvlJc w:val="left"/>
      <w:pPr>
        <w:ind w:left="416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D229B0">
      <w:start w:val="1"/>
      <w:numFmt w:val="bullet"/>
      <w:lvlText w:val="▪"/>
      <w:lvlJc w:val="left"/>
      <w:pPr>
        <w:ind w:left="488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7BC48CD"/>
    <w:multiLevelType w:val="hybridMultilevel"/>
    <w:tmpl w:val="264A3B9E"/>
    <w:lvl w:ilvl="0" w:tplc="8522EB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B48ADFE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FA2E8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426B0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EE3584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3B896A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632A8F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6C4A8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3AC75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EEC7FE2"/>
    <w:multiLevelType w:val="hybridMultilevel"/>
    <w:tmpl w:val="BEB26004"/>
    <w:lvl w:ilvl="0" w:tplc="FB1056AA">
      <w:start w:val="1"/>
      <w:numFmt w:val="bullet"/>
      <w:lvlText w:val="-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F041F68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DB06256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39C5618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2A48A4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04C39B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AE28ABC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E46C76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6D2AFC2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F0F3482"/>
    <w:multiLevelType w:val="multilevel"/>
    <w:tmpl w:val="149E413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8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FDD287D"/>
    <w:multiLevelType w:val="multilevel"/>
    <w:tmpl w:val="3EE2DB6E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4AA5871"/>
    <w:multiLevelType w:val="hybridMultilevel"/>
    <w:tmpl w:val="396C4698"/>
    <w:lvl w:ilvl="0" w:tplc="AF60612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3AA9F6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4AF61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0E0072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B507B3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2229F34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FA89BA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83A8316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FEB72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5EC7CA2"/>
    <w:multiLevelType w:val="multilevel"/>
    <w:tmpl w:val="35A43F4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1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655544E"/>
    <w:multiLevelType w:val="multilevel"/>
    <w:tmpl w:val="099AD36E"/>
    <w:lvl w:ilvl="0">
      <w:start w:val="1"/>
      <w:numFmt w:val="decimal"/>
      <w:lvlText w:val="%1."/>
      <w:lvlJc w:val="left"/>
      <w:pPr>
        <w:ind w:left="19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40845E8"/>
    <w:multiLevelType w:val="hybridMultilevel"/>
    <w:tmpl w:val="31A84986"/>
    <w:lvl w:ilvl="0" w:tplc="01823F00">
      <w:start w:val="6"/>
      <w:numFmt w:val="decimal"/>
      <w:lvlText w:val="%1.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B61308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149342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828299E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272D476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2AE3AD8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2642424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E8B626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6E7832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5497FEE"/>
    <w:multiLevelType w:val="multilevel"/>
    <w:tmpl w:val="2B5E2FB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EAF7737"/>
    <w:multiLevelType w:val="multilevel"/>
    <w:tmpl w:val="CDD0619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4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73926C17"/>
    <w:multiLevelType w:val="multilevel"/>
    <w:tmpl w:val="FBAA3B80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74F36816"/>
    <w:multiLevelType w:val="hybridMultilevel"/>
    <w:tmpl w:val="B1F2015E"/>
    <w:lvl w:ilvl="0" w:tplc="CD082CB8">
      <w:start w:val="5"/>
      <w:numFmt w:val="decimal"/>
      <w:lvlText w:val="%1."/>
      <w:lvlJc w:val="left"/>
      <w:pPr>
        <w:ind w:left="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4C833AC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CE2ED30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30E415C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98EB7B0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9D60016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CD22A8E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36B412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A567162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AE85758"/>
    <w:multiLevelType w:val="multilevel"/>
    <w:tmpl w:val="2D661C44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5"/>
  </w:num>
  <w:num w:numId="2">
    <w:abstractNumId w:val="10"/>
  </w:num>
  <w:num w:numId="3">
    <w:abstractNumId w:val="7"/>
  </w:num>
  <w:num w:numId="4">
    <w:abstractNumId w:val="2"/>
  </w:num>
  <w:num w:numId="5">
    <w:abstractNumId w:val="4"/>
  </w:num>
  <w:num w:numId="6">
    <w:abstractNumId w:val="0"/>
  </w:num>
  <w:num w:numId="7">
    <w:abstractNumId w:val="8"/>
  </w:num>
  <w:num w:numId="8">
    <w:abstractNumId w:val="12"/>
  </w:num>
  <w:num w:numId="9">
    <w:abstractNumId w:val="14"/>
  </w:num>
  <w:num w:numId="10">
    <w:abstractNumId w:val="1"/>
  </w:num>
  <w:num w:numId="11">
    <w:abstractNumId w:val="11"/>
  </w:num>
  <w:num w:numId="12">
    <w:abstractNumId w:val="18"/>
  </w:num>
  <w:num w:numId="13">
    <w:abstractNumId w:val="3"/>
  </w:num>
  <w:num w:numId="14">
    <w:abstractNumId w:val="20"/>
  </w:num>
  <w:num w:numId="15">
    <w:abstractNumId w:val="6"/>
  </w:num>
  <w:num w:numId="16">
    <w:abstractNumId w:val="19"/>
  </w:num>
  <w:num w:numId="17">
    <w:abstractNumId w:val="21"/>
  </w:num>
  <w:num w:numId="18">
    <w:abstractNumId w:val="17"/>
  </w:num>
  <w:num w:numId="19">
    <w:abstractNumId w:val="5"/>
  </w:num>
  <w:num w:numId="20">
    <w:abstractNumId w:val="9"/>
  </w:num>
  <w:num w:numId="21">
    <w:abstractNumId w:val="16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30E"/>
    <w:rsid w:val="00110B62"/>
    <w:rsid w:val="00420ED8"/>
    <w:rsid w:val="0045530E"/>
    <w:rsid w:val="005001BB"/>
    <w:rsid w:val="00534BAD"/>
    <w:rsid w:val="006B057F"/>
    <w:rsid w:val="006F5E25"/>
    <w:rsid w:val="0077724E"/>
    <w:rsid w:val="00BB4480"/>
    <w:rsid w:val="00C56B50"/>
    <w:rsid w:val="00F12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005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30E"/>
    <w:pPr>
      <w:spacing w:after="13" w:line="271" w:lineRule="auto"/>
      <w:ind w:left="317" w:firstLine="557"/>
      <w:jc w:val="both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45530E"/>
    <w:pPr>
      <w:keepNext/>
      <w:keepLines/>
      <w:spacing w:after="27" w:line="259" w:lineRule="auto"/>
      <w:ind w:left="327" w:hanging="10"/>
      <w:jc w:val="center"/>
      <w:outlineLvl w:val="0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30E"/>
    <w:rPr>
      <w:rFonts w:ascii="Times New Roman" w:eastAsia="Times New Roman" w:hAnsi="Times New Roman" w:cs="Times New Roman"/>
      <w:color w:val="595959"/>
      <w:sz w:val="28"/>
      <w:lang w:eastAsia="ru-RU"/>
    </w:rPr>
  </w:style>
  <w:style w:type="table" w:customStyle="1" w:styleId="TableGrid">
    <w:name w:val="TableGrid"/>
    <w:rsid w:val="0045530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C56B50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6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6B50"/>
    <w:rPr>
      <w:rFonts w:ascii="Tahoma" w:eastAsia="Times New Roman" w:hAnsi="Tahoma" w:cs="Tahoma"/>
      <w:color w:val="595959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30E"/>
    <w:pPr>
      <w:spacing w:after="13" w:line="271" w:lineRule="auto"/>
      <w:ind w:left="317" w:firstLine="557"/>
      <w:jc w:val="both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45530E"/>
    <w:pPr>
      <w:keepNext/>
      <w:keepLines/>
      <w:spacing w:after="27" w:line="259" w:lineRule="auto"/>
      <w:ind w:left="327" w:hanging="10"/>
      <w:jc w:val="center"/>
      <w:outlineLvl w:val="0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30E"/>
    <w:rPr>
      <w:rFonts w:ascii="Times New Roman" w:eastAsia="Times New Roman" w:hAnsi="Times New Roman" w:cs="Times New Roman"/>
      <w:color w:val="595959"/>
      <w:sz w:val="28"/>
      <w:lang w:eastAsia="ru-RU"/>
    </w:rPr>
  </w:style>
  <w:style w:type="table" w:customStyle="1" w:styleId="TableGrid">
    <w:name w:val="TableGrid"/>
    <w:rsid w:val="0045530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C56B50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6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6B50"/>
    <w:rPr>
      <w:rFonts w:ascii="Tahoma" w:eastAsia="Times New Roman" w:hAnsi="Tahoma" w:cs="Tahoma"/>
      <w:color w:val="595959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3" Type="http://schemas.microsoft.com/office/2007/relationships/stylesWithEffects" Target="stylesWithEffect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5" Type="http://schemas.openxmlformats.org/officeDocument/2006/relationships/header" Target="header9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oter" Target="footer8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oter" Target="footer7.xml"/><Relationship Id="rId28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eader" Target="header8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4333</Words>
  <Characters>24703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Замдиректора по УВР</dc:creator>
  <cp:lastModifiedBy>zamdirectora</cp:lastModifiedBy>
  <cp:revision>4</cp:revision>
  <cp:lastPrinted>2020-02-17T10:51:00Z</cp:lastPrinted>
  <dcterms:created xsi:type="dcterms:W3CDTF">2021-09-28T13:42:00Z</dcterms:created>
  <dcterms:modified xsi:type="dcterms:W3CDTF">2021-09-28T14:42:00Z</dcterms:modified>
</cp:coreProperties>
</file>